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FF688">
      <w:pPr>
        <w:spacing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广西嘉达工程咨询管理有限公司关于梧州市红十字会医院飞利浦DSA造影机（全保）的更正公告</w:t>
      </w:r>
    </w:p>
    <w:p w14:paraId="3CDA272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一、项目基本情况</w:t>
      </w:r>
    </w:p>
    <w:p w14:paraId="6B4F104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原公告的采购项目编号：WZZC2025-J3-990029-GXJD</w:t>
      </w:r>
    </w:p>
    <w:p w14:paraId="79CCCB5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原公告的采购项目名称：梧州市红十字会医院飞利浦DSA造影机（全保）</w:t>
      </w:r>
    </w:p>
    <w:p w14:paraId="1C60650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首次公告日期：2025年02月10日</w:t>
      </w:r>
    </w:p>
    <w:p w14:paraId="5776328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二、更正信息</w:t>
      </w:r>
    </w:p>
    <w:p w14:paraId="66FFDA5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更正事项：采购公告,谈判文件</w:t>
      </w:r>
    </w:p>
    <w:p w14:paraId="7BAB66A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更正内容：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381"/>
        <w:gridCol w:w="2454"/>
        <w:gridCol w:w="3690"/>
      </w:tblGrid>
      <w:tr w14:paraId="056C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0A34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5C5C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14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D33E3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21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F7ED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更正后内容</w:t>
            </w:r>
          </w:p>
        </w:tc>
      </w:tr>
      <w:tr w14:paraId="5C37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</w:trPr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444C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0A9D6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竞争性谈判公告</w:t>
            </w:r>
          </w:p>
        </w:tc>
        <w:tc>
          <w:tcPr>
            <w:tcW w:w="14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46CE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一、项目基本情况：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合同履约期限（服务期）：自签订合同之日起三年</w:t>
            </w:r>
          </w:p>
        </w:tc>
        <w:tc>
          <w:tcPr>
            <w:tcW w:w="21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1E9B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一、项目基本情况：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合同履约期限（服务期）：自签订合同之日起一年</w:t>
            </w:r>
          </w:p>
        </w:tc>
      </w:tr>
      <w:tr w14:paraId="462B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1" w:hRule="atLeast"/>
        </w:trPr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9485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6995F"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第三章 采购需求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三、商务条款</w:t>
            </w:r>
          </w:p>
        </w:tc>
        <w:tc>
          <w:tcPr>
            <w:tcW w:w="14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C2ACB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其他要求：</w:t>
            </w:r>
          </w:p>
        </w:tc>
        <w:tc>
          <w:tcPr>
            <w:tcW w:w="21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1B22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新增：</w:t>
            </w:r>
          </w:p>
          <w:p w14:paraId="35F8BF6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其他要求：</w:t>
            </w:r>
          </w:p>
          <w:p w14:paraId="07266F6C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4、所更换的零备件必须为原厂认证/测试合格原厂原装备件，满足设备运行要求，不会给设备带来危害且备件来源合法；此设备的球管为重要配件，且已同设备一同注册，更换的球管需符合相关管理规定。</w:t>
            </w:r>
            <w:bookmarkEnd w:id="0"/>
          </w:p>
        </w:tc>
      </w:tr>
      <w:tr w14:paraId="6321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1CBAB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DEB5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开标时间</w:t>
            </w:r>
          </w:p>
        </w:tc>
        <w:tc>
          <w:tcPr>
            <w:tcW w:w="14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01B1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本项目开标、响应文件截止递交时间：2025年02月14日09时30分</w:t>
            </w:r>
          </w:p>
        </w:tc>
        <w:tc>
          <w:tcPr>
            <w:tcW w:w="21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3913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本项目开标、响应文件截止递交时间：2025年02月17日15时00分</w:t>
            </w:r>
          </w:p>
        </w:tc>
      </w:tr>
    </w:tbl>
    <w:p w14:paraId="255616F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更正日期：2025年02月11日</w:t>
      </w:r>
    </w:p>
    <w:p w14:paraId="08A33C2D">
      <w:pPr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三、其他补充事宜</w:t>
      </w:r>
      <w:r>
        <w:rPr>
          <w:rFonts w:hint="eastAsia"/>
          <w:sz w:val="24"/>
          <w:szCs w:val="24"/>
          <w:lang w:eastAsia="zh-CN"/>
        </w:rPr>
        <w:t>：无。</w:t>
      </w:r>
    </w:p>
    <w:p w14:paraId="7DDCD3E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四、对本次公告提出询问，请按以下方式联系。</w:t>
      </w:r>
    </w:p>
    <w:p w14:paraId="3B44DFF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 w14:paraId="73C7889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称：梧州市红十字会医院</w:t>
      </w:r>
    </w:p>
    <w:p w14:paraId="48927BA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址：广西梧州市万秀区新兴一路3-1号</w:t>
      </w:r>
    </w:p>
    <w:p w14:paraId="5DCC6F3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联系方式：0774-3821961</w:t>
      </w:r>
    </w:p>
    <w:p w14:paraId="2146275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2.采购代理机构信息 </w:t>
      </w:r>
    </w:p>
    <w:p w14:paraId="1C7F413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称：广西嘉达工程咨询管理有限公司</w:t>
      </w:r>
    </w:p>
    <w:p w14:paraId="6145C1D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址：梧州市长洲区新闻路32号二楼</w:t>
      </w:r>
    </w:p>
    <w:p w14:paraId="31D755E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联系方式：0774-3888383</w:t>
      </w:r>
    </w:p>
    <w:p w14:paraId="60534279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3.项目联系方式</w:t>
      </w:r>
    </w:p>
    <w:p w14:paraId="75C7205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项目联系人：吴毅</w:t>
      </w:r>
    </w:p>
    <w:p w14:paraId="6DF7FF4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话：0774-3888383</w:t>
      </w:r>
    </w:p>
    <w:p w14:paraId="4F992C6C">
      <w:pPr>
        <w:jc w:val="center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2GkfCpq2Qeb1921t4VMoa+DRC6Y=" w:salt="A8l3WJI6MMv6szKF5Xbum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43451"/>
    <w:rsid w:val="1F801219"/>
    <w:rsid w:val="31A44643"/>
    <w:rsid w:val="562F3531"/>
    <w:rsid w:val="7C8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632</Characters>
  <Lines>0</Lines>
  <Paragraphs>0</Paragraphs>
  <TotalTime>5</TotalTime>
  <ScaleCrop>false</ScaleCrop>
  <LinksUpToDate>false</LinksUpToDate>
  <CharactersWithSpaces>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2025-02-11T02:57:00Z</dcterms:created>
  <dc:creator>Administrator</dc:creator>
  <cp:lastModifiedBy>Administrator</cp:lastModifiedBy>
  <cp:lastPrinted>2025-02-11T08:02:00Z</cp:lastPrinted>
  <dcterms:modified xsi:type="dcterms:W3CDTF">2025-02-11T08:15:18Z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742DC74DE28F426F9F190DA1DC080CDB_11</vt:lpwstr>
  </property>
  <property fmtid="{D5CDD505-2E9C-101B-9397-08002B2CF9AE}" pid="4" name="KSOTemplateDocerSaveRecord">
    <vt:lpwstr>eyJoZGlkIjoiYmIzZDliNzhmY2NjNjE0OGRiNTY4OWMwOGMzYjRkYTQiLCJ1c2VySWQiOiI3MTc3MjA3NjkifQ==</vt:lpwstr>
  </property>
</Properties>
</file>