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广西建宇工程招标有限公司关于</w:t>
      </w:r>
    </w:p>
    <w:p w14:paraId="2EE52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富川县2025年森林督查变化图斑调查及疑似违法图斑调查鉴定技术服务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HZZC2025-C3-230019-GXJY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）的更正公告</w:t>
      </w:r>
    </w:p>
    <w:p w14:paraId="72EA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</w:rPr>
      </w:pPr>
    </w:p>
    <w:p w14:paraId="79698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7409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HZZC2025-C3-230019-GXJY</w:t>
      </w:r>
    </w:p>
    <w:p w14:paraId="0D4E1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富川县2025年森林督查变化图斑调查及疑似违法图斑调查鉴定技术服务</w:t>
      </w:r>
    </w:p>
    <w:p w14:paraId="25C4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4A5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E4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二、更正信息</w:t>
      </w:r>
    </w:p>
    <w:p w14:paraId="58B1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竞争性</w:t>
      </w:r>
      <w:r>
        <w:rPr>
          <w:rFonts w:hint="eastAsia" w:ascii="宋体" w:hAnsi="宋体" w:eastAsia="宋体" w:cs="宋体"/>
          <w:sz w:val="21"/>
          <w:szCs w:val="21"/>
        </w:rPr>
        <w:t>磋商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公告，采购文件</w:t>
      </w:r>
    </w:p>
    <w:p w14:paraId="37B66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5"/>
        <w:tblW w:w="5000" w:type="pct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2522"/>
        <w:gridCol w:w="3496"/>
        <w:gridCol w:w="3285"/>
      </w:tblGrid>
      <w:tr w14:paraId="2CBE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6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C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更正项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1E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更正前内容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7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更正后内容</w:t>
            </w:r>
          </w:p>
        </w:tc>
      </w:tr>
      <w:tr w14:paraId="7061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0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C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采购预算价</w:t>
            </w:r>
            <w:bookmarkStart w:id="0" w:name="_GoBack"/>
            <w:bookmarkEnd w:id="0"/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5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捌拾柒万柒仟肆佰元整（¥847400.00）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D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捌拾柒万柒仟肆佰元整（¥8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7400.00）</w:t>
            </w:r>
          </w:p>
        </w:tc>
      </w:tr>
    </w:tbl>
    <w:p w14:paraId="1073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日　　　                    </w:t>
      </w:r>
    </w:p>
    <w:p w14:paraId="3A8BC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8B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                </w:t>
      </w:r>
    </w:p>
    <w:p w14:paraId="4842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                </w:t>
      </w:r>
    </w:p>
    <w:p w14:paraId="3456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8D7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四、对本次公告提出询问，请按以下方式联系。　　　            </w:t>
      </w:r>
    </w:p>
    <w:p w14:paraId="42AE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                        </w:t>
      </w:r>
    </w:p>
    <w:p w14:paraId="0E8F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名称</w:t>
      </w:r>
      <w:r>
        <w:rPr>
          <w:rFonts w:hint="eastAsia" w:ascii="宋体" w:hAnsi="宋体" w:eastAsia="宋体" w:cs="宋体"/>
        </w:rPr>
        <w:t>（全称）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富川瑶族自治县林业局</w:t>
      </w:r>
    </w:p>
    <w:p w14:paraId="267C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地址：富阳镇新建路33号</w:t>
      </w:r>
    </w:p>
    <w:p w14:paraId="55547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唐复呈</w:t>
      </w:r>
    </w:p>
    <w:p w14:paraId="560B1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13978482837</w:t>
      </w:r>
    </w:p>
    <w:p w14:paraId="6816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电子邮箱：fcxlyjstxfg@gxj.gxhz.gov.cn                         </w:t>
      </w:r>
    </w:p>
    <w:p w14:paraId="3796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                      </w:t>
      </w:r>
    </w:p>
    <w:p w14:paraId="1E465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 </w:t>
      </w:r>
    </w:p>
    <w:p w14:paraId="4B557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名称（全称）：广西建宇工程招标有限公司</w:t>
      </w:r>
    </w:p>
    <w:p w14:paraId="5B545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地址：富川瑶族自治县东环路（富阳派出所斜对面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08467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邮编：542</w:t>
      </w:r>
      <w:r>
        <w:rPr>
          <w:rFonts w:hint="eastAsia" w:ascii="宋体" w:hAnsi="宋体" w:eastAsia="宋体" w:cs="宋体"/>
          <w:lang w:val="en-US" w:eastAsia="zh-CN"/>
        </w:rPr>
        <w:t>700</w:t>
      </w:r>
    </w:p>
    <w:p w14:paraId="3737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eastAsia="zh-CN"/>
        </w:rPr>
        <w:t>邓红芳、钟婷婷</w:t>
      </w:r>
    </w:p>
    <w:p w14:paraId="7DA34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电话/传真：0774</w:t>
      </w:r>
      <w:r>
        <w:rPr>
          <w:rFonts w:hint="eastAsia" w:ascii="宋体" w:hAnsi="宋体" w:eastAsia="宋体" w:cs="宋体"/>
          <w:lang w:val="en-US" w:eastAsia="zh-CN"/>
        </w:rPr>
        <w:t>7896663</w:t>
      </w:r>
    </w:p>
    <w:p w14:paraId="23759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电子邮箱：fczb7892758@163.com</w:t>
      </w:r>
    </w:p>
    <w:sectPr>
      <w:pgSz w:w="11906" w:h="16838"/>
      <w:pgMar w:top="820" w:right="446" w:bottom="678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7002"/>
    <w:rsid w:val="17B9616B"/>
    <w:rsid w:val="281F2EE7"/>
    <w:rsid w:val="2E9372BE"/>
    <w:rsid w:val="451B77A6"/>
    <w:rsid w:val="49646DB3"/>
    <w:rsid w:val="4F3B38D2"/>
    <w:rsid w:val="516352C1"/>
    <w:rsid w:val="61BF1E23"/>
    <w:rsid w:val="695132EB"/>
    <w:rsid w:val="6BE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240" w:lineRule="exact"/>
      <w:jc w:val="center"/>
      <w:outlineLvl w:val="1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524</Characters>
  <Lines>0</Lines>
  <Paragraphs>0</Paragraphs>
  <TotalTime>1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Fcasus</dc:creator>
  <cp:lastModifiedBy>我以为</cp:lastModifiedBy>
  <dcterms:modified xsi:type="dcterms:W3CDTF">2025-04-11T03:06:38Z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eyJoZGlkIjoiZDk3ODBhMjY5YTM5NDc2ODBhZDFiYWY1ZjJhOTZhMTMiLCJ1c2VySWQiOiI0MzA4NDUzMzQifQ==</vt:lpwstr>
  </property>
  <property fmtid="{D5CDD505-2E9C-101B-9397-08002B2CF9AE}" pid="4" name="ICV">
    <vt:lpwstr>48D9EF8FCE1447B5A7E2931554C1D08F_12</vt:lpwstr>
  </property>
</Properties>
</file>