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6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Style w:val="7"/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广西幼儿师范高等专科学校托育服务中心建设项目</w:t>
      </w:r>
    </w:p>
    <w:p w14:paraId="4F5F0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更正</w:t>
      </w:r>
      <w:r>
        <w:rPr>
          <w:rStyle w:val="7"/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公告（一）附件</w:t>
      </w:r>
    </w:p>
    <w:p w14:paraId="647EFF0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81C7A1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18CE54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954D23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9275" cy="313690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36BEC"/>
    <w:rsid w:val="0A4E77F6"/>
    <w:rsid w:val="0F24717E"/>
    <w:rsid w:val="0FC439AF"/>
    <w:rsid w:val="1A6A7E95"/>
    <w:rsid w:val="1B0A42C9"/>
    <w:rsid w:val="24506741"/>
    <w:rsid w:val="28902CC1"/>
    <w:rsid w:val="28D36BEC"/>
    <w:rsid w:val="2C71213F"/>
    <w:rsid w:val="39B4208B"/>
    <w:rsid w:val="3D555320"/>
    <w:rsid w:val="40A825F4"/>
    <w:rsid w:val="48F653FF"/>
    <w:rsid w:val="4BF14C66"/>
    <w:rsid w:val="540A5398"/>
    <w:rsid w:val="561A3522"/>
    <w:rsid w:val="7D10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833</Characters>
  <Lines>0</Lines>
  <Paragraphs>0</Paragraphs>
  <TotalTime>0</TotalTime>
  <ScaleCrop>false</ScaleCrop>
  <LinksUpToDate>false</LinksUpToDate>
  <CharactersWithSpaces>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2025-01-15T09:56:00Z</dcterms:created>
  <dc:creator>机电招标中心 陈秋蓉</dc:creator>
  <cp:lastModifiedBy>chen</cp:lastModifiedBy>
  <dcterms:modified xsi:type="dcterms:W3CDTF">2025-04-10T08:01:26Z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A6095374D0F643C7B05A0580E40C3323_11</vt:lpwstr>
  </property>
  <property fmtid="{D5CDD505-2E9C-101B-9397-08002B2CF9AE}" pid="4" name="KSOTemplateDocerSaveRecord">
    <vt:lpwstr>eyJoZGlkIjoiMWY4YTExODRlOWYwNmNkNTkxNjhhM2ZlOWVjY2Q1OTQiLCJ1c2VySWQiOiI0MTg3MzAzMzUifQ==</vt:lpwstr>
  </property>
</Properties>
</file>