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采购需求问卷调查响应文件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</w:rPr>
        <w:t xml:space="preserve">  项目名称：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业务用房租赁项目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1600" w:firstLineChars="5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供应商名称：（加盖公章）</w:t>
      </w:r>
    </w:p>
    <w:p>
      <w:pPr>
        <w:ind w:firstLine="1600" w:firstLineChars="5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日期：2024年   月   日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目 录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宋体" w:hAnsi="宋体" w:eastAsia="宋体" w:cs="宋体"/>
          <w:sz w:val="32"/>
          <w:szCs w:val="32"/>
        </w:rPr>
        <w:t>公司简介..............................</w:t>
      </w: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二、营业执照.............................. </w:t>
      </w: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三、响应内容..............................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一、公司简介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（如为个人房产仅需提供房产地址及联系方式）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150"/>
        <w:gridCol w:w="2520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22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公司名称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（加盖公章）</w:t>
            </w:r>
          </w:p>
        </w:tc>
        <w:tc>
          <w:tcPr>
            <w:tcW w:w="7366" w:type="dxa"/>
            <w:gridSpan w:val="3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22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公司简介</w:t>
            </w:r>
          </w:p>
        </w:tc>
        <w:tc>
          <w:tcPr>
            <w:tcW w:w="7366" w:type="dxa"/>
            <w:gridSpan w:val="3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22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公司地址</w:t>
            </w:r>
          </w:p>
        </w:tc>
        <w:tc>
          <w:tcPr>
            <w:tcW w:w="7366" w:type="dxa"/>
            <w:gridSpan w:val="3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22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联系人员</w:t>
            </w:r>
          </w:p>
        </w:tc>
        <w:tc>
          <w:tcPr>
            <w:tcW w:w="2150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手机号码</w:t>
            </w:r>
          </w:p>
        </w:tc>
        <w:tc>
          <w:tcPr>
            <w:tcW w:w="2696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22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电子邮箱</w:t>
            </w:r>
          </w:p>
        </w:tc>
        <w:tc>
          <w:tcPr>
            <w:tcW w:w="2150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公司座机</w:t>
            </w:r>
          </w:p>
        </w:tc>
        <w:tc>
          <w:tcPr>
            <w:tcW w:w="2696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22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备注</w:t>
            </w:r>
          </w:p>
        </w:tc>
        <w:tc>
          <w:tcPr>
            <w:tcW w:w="7366" w:type="dxa"/>
            <w:gridSpan w:val="3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1、报名表电子版须在报名截止时间前发至指定邮箱。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2、供应商需在各自规定时间内将资料电子版发送至指定邮箱，邮箱地址详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见需求调查公告。</w:t>
            </w:r>
          </w:p>
        </w:tc>
      </w:tr>
    </w:tbl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营业执照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（如为个人房产需提供房屋所有权人身份证复印件）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市场供给情况（根据现有市场需求情况进行阐述，内容自拟）</w:t>
      </w:r>
    </w:p>
    <w:p>
      <w:pP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所出租办公用房的情况介绍（对房屋整体状况、交通便利性及周边配套情况、租赁房屋面积情况、房屋位置离医院的距离、项目亮点等）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（内容自拟）</w:t>
      </w:r>
    </w:p>
    <w:p>
      <w:pPr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租金报价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格式自拟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）</w:t>
      </w:r>
    </w:p>
    <w:p>
      <w:pP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六、商务要求（根据项目情况自拟）</w:t>
      </w:r>
    </w:p>
    <w:p>
      <w:pPr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rPr>
          <w:rFonts w:ascii="宋体" w:hAnsi="宋体" w:eastAsia="宋体" w:cs="宋体"/>
          <w:b/>
          <w:bCs/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GZjOTcxYWVlYjliZGNjMGE1NjQwMTFhMmY2ZWIifQ=="/>
  </w:docVars>
  <w:rsids>
    <w:rsidRoot w:val="009607F8"/>
    <w:rsid w:val="002A0B7E"/>
    <w:rsid w:val="004879B9"/>
    <w:rsid w:val="0058571A"/>
    <w:rsid w:val="008F60B0"/>
    <w:rsid w:val="009607F8"/>
    <w:rsid w:val="00A751D0"/>
    <w:rsid w:val="00D0657F"/>
    <w:rsid w:val="00E177D9"/>
    <w:rsid w:val="00F72140"/>
    <w:rsid w:val="18165EEB"/>
    <w:rsid w:val="18A14BE9"/>
    <w:rsid w:val="2A757FB9"/>
    <w:rsid w:val="2E5D014B"/>
    <w:rsid w:val="54D95746"/>
    <w:rsid w:val="5BC46FB1"/>
    <w:rsid w:val="68BB30BE"/>
    <w:rsid w:val="6D6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FollowedHyperlink"/>
    <w:basedOn w:val="6"/>
    <w:autoRedefine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4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5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6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7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8">
    <w:name w:val="xl70"/>
    <w:basedOn w:val="1"/>
    <w:autoRedefine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9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2">
    <w:name w:val="xl74"/>
    <w:basedOn w:val="1"/>
    <w:autoRedefine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3">
    <w:name w:val="xl75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5">
    <w:name w:val="xl77"/>
    <w:basedOn w:val="1"/>
    <w:autoRedefine/>
    <w:qFormat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7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8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9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0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1">
    <w:name w:val="xl83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2">
    <w:name w:val="xl84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3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4">
    <w:name w:val="xl86"/>
    <w:basedOn w:val="1"/>
    <w:qFormat/>
    <w:uiPriority w:val="0"/>
    <w:pPr>
      <w:widowControl/>
      <w:pBdr>
        <w:top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5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422</Words>
  <Characters>512</Characters>
  <Lines>4</Lines>
  <Paragraphs>1</Paragraphs>
  <TotalTime>4</TotalTime>
  <ScaleCrop>false</ScaleCrop>
  <LinksUpToDate>false</LinksUpToDate>
  <CharactersWithSpaces>531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2024-05-15T08:34:00Z</dcterms:created>
  <dc:creator>Administrator</dc:creator>
  <cp:lastModifiedBy>CYD</cp:lastModifiedBy>
  <dcterms:modified xsi:type="dcterms:W3CDTF">2024-12-05T09:44:58Z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AA1C1085ED9947338B41F78039C37B37_12</vt:lpwstr>
  </property>
</Properties>
</file>