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327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桂林市甲山桥、下杨梅小桥、宁远桥(3座桥）专项维修工程采购结果更正公告</w:t>
      </w:r>
    </w:p>
    <w:p w14:paraId="1511D5F3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一、项目基本情况</w:t>
      </w:r>
    </w:p>
    <w:p w14:paraId="2C24377D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GLZC2025-C2-990663-SDJS </w:t>
      </w:r>
    </w:p>
    <w:p w14:paraId="63BFB95E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原公告的采购项目名称：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桂林市甲山桥、下杨梅小桥、宁远桥(3座桥）专项维修工程 </w:t>
      </w:r>
    </w:p>
    <w:p w14:paraId="44DB0F36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首次公告日期：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2025年12月05日 </w:t>
      </w:r>
    </w:p>
    <w:p w14:paraId="7AC22316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二、更正信息</w:t>
      </w:r>
    </w:p>
    <w:p w14:paraId="0108D4F0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更正事项：采购结果</w:t>
      </w:r>
    </w:p>
    <w:p w14:paraId="3B3DB8EF">
      <w:pPr>
        <w:keepNext w:val="0"/>
        <w:keepLines w:val="0"/>
        <w:widowControl/>
        <w:suppressLineNumbers w:val="0"/>
        <w:spacing w:line="24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更正内容：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          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1"/>
        <w:gridCol w:w="2151"/>
        <w:gridCol w:w="2152"/>
        <w:gridCol w:w="2152"/>
      </w:tblGrid>
      <w:tr w14:paraId="68528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26A4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82B6B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1ED0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更正前内容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6195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更正后内容</w:t>
            </w:r>
          </w:p>
        </w:tc>
      </w:tr>
      <w:tr w14:paraId="1439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E756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518D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工程类主要标的信息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8D4D4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项目经理：李云霞</w:t>
            </w:r>
          </w:p>
        </w:tc>
        <w:tc>
          <w:tcPr>
            <w:tcW w:w="125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847C6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项目经理：李运霞</w:t>
            </w:r>
          </w:p>
        </w:tc>
      </w:tr>
    </w:tbl>
    <w:p w14:paraId="65DF025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      </w:t>
      </w:r>
    </w:p>
    <w:p w14:paraId="662EAF82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更正日期：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2025年12月17日 </w:t>
      </w:r>
    </w:p>
    <w:p w14:paraId="1ADF491F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三、其他补充事宜</w:t>
      </w:r>
      <w:bookmarkStart w:id="0" w:name="_GoBack"/>
      <w:bookmarkEnd w:id="0"/>
    </w:p>
    <w:p w14:paraId="37594C5A">
      <w:pPr>
        <w:pStyle w:val="3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 无 </w:t>
      </w:r>
    </w:p>
    <w:p w14:paraId="663BF205">
      <w:pPr>
        <w:pStyle w:val="3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四、对本次公告内容提出询问，请按以下方式联系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　            </w:t>
      </w:r>
    </w:p>
    <w:p w14:paraId="2AB6929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1.采购人信息           </w:t>
      </w:r>
    </w:p>
    <w:p w14:paraId="7B2D4DB6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称：桂林市市政工程管理处              </w:t>
      </w:r>
    </w:p>
    <w:p w14:paraId="40A1590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址：桂林市交通路21号          </w:t>
      </w:r>
    </w:p>
    <w:p w14:paraId="59D6486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项目联系人：舒工             </w:t>
      </w:r>
    </w:p>
    <w:p w14:paraId="2D0707DE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项目联系方式：0773-2814161              </w:t>
      </w:r>
    </w:p>
    <w:p w14:paraId="06E8B8C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2.采购代理机构信息            </w:t>
      </w:r>
    </w:p>
    <w:p w14:paraId="7F223350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名    称：时代建盛工程管理有限公司             </w:t>
      </w:r>
    </w:p>
    <w:p w14:paraId="64941999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地    址：广西桂林市翠竹路61号7栋1单元12-1             </w:t>
      </w:r>
    </w:p>
    <w:p w14:paraId="6ABD80CA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项目联系人：秦晨煜               </w:t>
      </w:r>
    </w:p>
    <w:p w14:paraId="7C06BA54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    项目联系方式：17307739929  </w:t>
      </w:r>
    </w:p>
    <w:p w14:paraId="4B0534C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时代建盛工程管理有限公司</w:t>
      </w:r>
    </w:p>
    <w:p w14:paraId="4015EEBD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/>
        <w:jc w:val="righ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2025年12月17日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84EEB"/>
    <w:rsid w:val="07B3044E"/>
    <w:rsid w:val="123A28D4"/>
    <w:rsid w:val="18084EEB"/>
    <w:rsid w:val="1EBE5800"/>
    <w:rsid w:val="269254E2"/>
    <w:rsid w:val="2B035924"/>
    <w:rsid w:val="38AC7BCD"/>
    <w:rsid w:val="3BEF6A00"/>
    <w:rsid w:val="42A81410"/>
    <w:rsid w:val="497E38BF"/>
    <w:rsid w:val="49FE0250"/>
    <w:rsid w:val="4E481299"/>
    <w:rsid w:val="54A85A90"/>
    <w:rsid w:val="711C5BC0"/>
    <w:rsid w:val="742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宋体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Theme="minorAscii" w:hAnsiTheme="minorAscii"/>
      <w:kern w:val="44"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390</Characters>
  <Lines>0</Lines>
  <Paragraphs>0</Paragraphs>
  <TotalTime>3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2025-12-17T07:31:00Z</dcterms:created>
  <dc:creator>小魔女</dc:creator>
  <cp:lastModifiedBy>小魔女</cp:lastModifiedBy>
  <dcterms:modified xsi:type="dcterms:W3CDTF">2025-12-17T07:36:17Z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89113491C8F64169A8E0931BC6E36D01_11</vt:lpwstr>
  </property>
  <property fmtid="{D5CDD505-2E9C-101B-9397-08002B2CF9AE}" pid="4" name="KSOTemplateDocerSaveRecord">
    <vt:lpwstr>eyJoZGlkIjoiYTJkMjlmNGQyNmU0NmVmMDExOTZiODE0NmEzNmExN2QiLCJ1c2VySWQiOiI1NDQ0MDEzOTEifQ==</vt:lpwstr>
  </property>
</Properties>
</file>