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59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江西银信工程造价咨询有限公司关于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桂林师范学院56#陶瓷馆工程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（项目编号：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GLZC2025-C2-990498-JXYX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更正公告（一）</w:t>
      </w:r>
    </w:p>
    <w:p w14:paraId="6A48D5C2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</w:t>
      </w:r>
    </w:p>
    <w:p w14:paraId="71EFD7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GLZC2025-C2-990498-JXYX</w:t>
      </w:r>
    </w:p>
    <w:p w14:paraId="6C2E90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桂林师范学院56#陶瓷馆工程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</w:t>
      </w:r>
    </w:p>
    <w:p w14:paraId="5175EA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2F813A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</w:t>
      </w:r>
    </w:p>
    <w:p w14:paraId="5D5420E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工程量清单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4B7D20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更正内容：                   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4"/>
        <w:tblW w:w="56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2333"/>
        <w:gridCol w:w="3170"/>
        <w:gridCol w:w="3304"/>
      </w:tblGrid>
      <w:tr w14:paraId="6C8B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4F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2F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3F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C8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3F79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89F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50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第五章 工程量清单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E1C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清单中“钢筋”出现符号“</w:t>
            </w:r>
            <w:r>
              <w:drawing>
                <wp:inline distT="0" distB="0" distL="114300" distR="114300">
                  <wp:extent cx="153035" cy="177165"/>
                  <wp:effectExtent l="0" t="0" r="18415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CN"/>
              </w:rPr>
              <w:t>”</w:t>
            </w:r>
          </w:p>
        </w:tc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91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符号“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3035" cy="177165"/>
                  <wp:effectExtent l="0" t="0" r="18415" b="133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”为“三级钢”符号。</w:t>
            </w:r>
          </w:p>
        </w:tc>
      </w:tr>
    </w:tbl>
    <w:p w14:paraId="0F6D2F4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06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                    </w:t>
      </w:r>
    </w:p>
    <w:p w14:paraId="22819597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</w:t>
      </w:r>
    </w:p>
    <w:p w14:paraId="477BA6E7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其他内容不变。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              </w:t>
      </w:r>
      <w:bookmarkStart w:id="0" w:name="_GoBack"/>
      <w:bookmarkEnd w:id="0"/>
    </w:p>
    <w:p w14:paraId="07837153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四、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对本次公告提出询问，请按以下方式联系。</w:t>
      </w:r>
    </w:p>
    <w:p w14:paraId="2F46A7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1.采购人信息：                        </w:t>
      </w:r>
    </w:p>
    <w:p w14:paraId="31638E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 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桂林师范学院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           </w:t>
      </w:r>
    </w:p>
    <w:p w14:paraId="57254B6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 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桂林市临桂区临桂镇飞虎路9号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　　　　　</w:t>
      </w:r>
    </w:p>
    <w:p w14:paraId="7DD34B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及电话：颜冰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0773-3975072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 w14:paraId="2940FC7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    称：江西银信工程造价咨询有限公司 </w:t>
      </w:r>
    </w:p>
    <w:p w14:paraId="62E551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    址：桂林市七星区毅峰南路12号1号楼3楼 </w:t>
      </w:r>
    </w:p>
    <w:p w14:paraId="0F6FBE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项目联系人：詹丹、万永飞、熊松 </w:t>
      </w:r>
    </w:p>
    <w:p w14:paraId="41BB89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项目联系方式：0773-7596983 </w:t>
      </w:r>
    </w:p>
    <w:p w14:paraId="5F557E74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江西银信工程造价咨询有限公司</w:t>
      </w:r>
    </w:p>
    <w:p w14:paraId="3C439992">
      <w:pPr>
        <w:pStyle w:val="3"/>
        <w:keepNext w:val="0"/>
        <w:keepLines w:val="0"/>
        <w:widowControl/>
        <w:suppressLineNumbers w:val="0"/>
        <w:ind w:firstLine="6000" w:firstLineChars="250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06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214E7"/>
    <w:rsid w:val="018C2629"/>
    <w:rsid w:val="1CCF3043"/>
    <w:rsid w:val="27490233"/>
    <w:rsid w:val="27D63767"/>
    <w:rsid w:val="616214E7"/>
    <w:rsid w:val="626B7C40"/>
    <w:rsid w:val="7E30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443</Characters>
  <Lines>0</Lines>
  <Paragraphs>0</Paragraphs>
  <TotalTime>1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2024-12-11T03:30:00Z</dcterms:created>
  <dc:creator>心璇⁸²</dc:creator>
  <cp:lastModifiedBy>爱傻呆</cp:lastModifiedBy>
  <dcterms:modified xsi:type="dcterms:W3CDTF">2025-11-06T07:14:41Z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94C22E114A184D569FED421828AE5C0F_11</vt:lpwstr>
  </property>
  <property fmtid="{D5CDD505-2E9C-101B-9397-08002B2CF9AE}" pid="4" name="KSOTemplateDocerSaveRecord">
    <vt:lpwstr>eyJoZGlkIjoiNGI0NzE0Mzk2OTk4Y2I3NzQyYmFlYjNhZDNlNmIwYmQiLCJ1c2VySWQiOiI2MTAyNzgzODkifQ==</vt:lpwstr>
  </property>
</Properties>
</file>