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EEC58">
      <w:pPr>
        <w:keepNext w:val="0"/>
        <w:keepLines w:val="0"/>
        <w:pageBreakBefore w:val="0"/>
        <w:widowControl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</w:rPr>
        <w:t>武宣县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eastAsia="zh-CN"/>
        </w:rPr>
        <w:t>中医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政府采购意向</w:t>
      </w:r>
    </w:p>
    <w:p w14:paraId="4B842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E8F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为便于供应商及时了解政府采购信息，根据《财政部关于开展政府采购意向公开工作的通知》（财库〔2020〕10号）等有关规定，现将武宣县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政府采购意向公开如下：</w:t>
      </w:r>
    </w:p>
    <w:tbl>
      <w:tblPr>
        <w:tblStyle w:val="4"/>
        <w:tblW w:w="87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20"/>
        <w:gridCol w:w="2850"/>
        <w:gridCol w:w="1312"/>
        <w:gridCol w:w="1688"/>
        <w:gridCol w:w="845"/>
      </w:tblGrid>
      <w:tr w14:paraId="12A9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采购需求概况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预算金额（万元）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预计采购时间（填写到月）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72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武宣县中医院医养结合综合楼项目施工图设计服务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1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设计内容：项目总建筑面积16940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㎡，建设内容包括1栋6层医养结合综合楼16700 ㎡，1栋1层设备用房240.00 ㎡以及室外配套工程，设置医养结合床位400张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主要建设建筑工程、装饰装修工程、给排水工程、电气工程、暖通工程、标识工程及室外配套工程等。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4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  <w:bookmarkStart w:id="0" w:name="_GoBack"/>
            <w:bookmarkEnd w:id="0"/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4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E63C7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 w14:paraId="36D37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515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武宣县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</w:p>
    <w:p w14:paraId="5CC4E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474" w:bottom="1701" w:left="158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hjM2VmMTlkYTNjNWVkZDg1YzFlODBhMDcyMDRhODIifQ=="/>
  </w:docVars>
  <w:rsids>
    <w:rsidRoot w:val="00D31D50"/>
    <w:rsid w:val="00072A9E"/>
    <w:rsid w:val="000E1410"/>
    <w:rsid w:val="0019608B"/>
    <w:rsid w:val="0026346B"/>
    <w:rsid w:val="00323B43"/>
    <w:rsid w:val="003D37D8"/>
    <w:rsid w:val="00426133"/>
    <w:rsid w:val="004358AB"/>
    <w:rsid w:val="00780A72"/>
    <w:rsid w:val="008B7726"/>
    <w:rsid w:val="00A13F05"/>
    <w:rsid w:val="00A14ED7"/>
    <w:rsid w:val="00D31D50"/>
    <w:rsid w:val="00EB51F1"/>
    <w:rsid w:val="00EC6566"/>
    <w:rsid w:val="0CA560C4"/>
    <w:rsid w:val="189C60B3"/>
    <w:rsid w:val="1C7D4566"/>
    <w:rsid w:val="282A6EB4"/>
    <w:rsid w:val="2A9E1925"/>
    <w:rsid w:val="2E3A7547"/>
    <w:rsid w:val="2FE908A8"/>
    <w:rsid w:val="327979C7"/>
    <w:rsid w:val="34BF7C60"/>
    <w:rsid w:val="37C9647A"/>
    <w:rsid w:val="3FAB40EB"/>
    <w:rsid w:val="45AC2DED"/>
    <w:rsid w:val="45B45AAA"/>
    <w:rsid w:val="47CA28D2"/>
    <w:rsid w:val="4AD82ACC"/>
    <w:rsid w:val="4CDB4514"/>
    <w:rsid w:val="54474E7A"/>
    <w:rsid w:val="56567318"/>
    <w:rsid w:val="587E50C6"/>
    <w:rsid w:val="58AA00BC"/>
    <w:rsid w:val="59BF67B3"/>
    <w:rsid w:val="5E525639"/>
    <w:rsid w:val="62034844"/>
    <w:rsid w:val="62295462"/>
    <w:rsid w:val="66860BE1"/>
    <w:rsid w:val="6AE10DD5"/>
    <w:rsid w:val="6BC76435"/>
    <w:rsid w:val="6C974736"/>
    <w:rsid w:val="6D663C1A"/>
    <w:rsid w:val="7994542B"/>
    <w:rsid w:val="79FF50B5"/>
    <w:rsid w:val="7D051DC9"/>
    <w:rsid w:val="7DA9278B"/>
    <w:rsid w:val="7E085C76"/>
    <w:rsid w:val="7EB559B5"/>
    <w:rsid w:val="7F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400</Words>
  <Characters>426</Characters>
  <Lines>0</Lines>
  <Paragraphs>0</Paragraphs>
  <TotalTime>15</TotalTime>
  <ScaleCrop>false</ScaleCrop>
  <LinksUpToDate>false</LinksUpToDate>
  <CharactersWithSpaces>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糖糖</dc:creator>
  <cp:lastModifiedBy>M</cp:lastModifiedBy>
  <dcterms:modified xsi:type="dcterms:W3CDTF">2025-11-07T08:06:42Z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2F308377609E4D0BA725C3210AAF94BB</vt:lpwstr>
  </property>
  <property fmtid="{D5CDD505-2E9C-101B-9397-08002B2CF9AE}" pid="4" name="KSOTemplateDocerSaveRecord">
    <vt:lpwstr>eyJoZGlkIjoiNjM5NmMwOWNiOTk5NDI3M2IzYzc0MjEzOTIyNmRiZjUiLCJ1c2VySWQiOiIyOTgyMTU4ODEifQ==</vt:lpwstr>
  </property>
</Properties>
</file>