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贺州市平桂区教育局关于遴选</w:t>
      </w: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工程项目监理公司的公告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一、遴选内容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OLE_LINK1"/>
      <w:bookmarkStart w:id="1" w:name="OLE_LINK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贺州市平桂区教育局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工程项目施工监理公司的遴选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bookmarkStart w:id="2" w:name="OLE_LINK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设计范围：共16个项目的施工监理，分别是：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贺州市平桂区第一幼儿园教学综合楼维修、室外塑胶活动场、围墙和挡土墙工程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2.平桂区第五幼儿园保教楼改造（食堂改造）、维修、围墙扩建加高、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天井雨棚建设工程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3.贺州市平桂区沙田镇第一初级中学足球场（更换草皮）、运动场拆除重建工程。4.平桂区黄田镇清面小学足球场（更换草皮）、跑道（更换塑胶跑道）、围墙拆除重建、挡土墙工程。5.平桂区公会镇尚德小学运动场改造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。6.平桂区羊头镇中学学生厕所项目。7.平桂区沙田镇芳林学校附属园改造运动场地、保教楼维修、校园道路、雨棚、教学楼维修建设工程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。8.平桂区黄田镇第二中心幼儿园室外塑胶活动场项目。9.平桂区羊头镇中心幼儿园室外塑胶活动场维修工程。10.平桂区公会镇中心幼儿园室外塑胶活动场改造工程。11.平桂区水口镇中心幼儿园教学综合楼维修维修。12.平桂区鹅塘镇凤田小学足球场更换草皮等工程。13.平桂区沙田镇芳林学校学生宿舍卫生间门改造工程。14.平桂区沙田镇桥头小学围墙工程。15.平桂区鹅塘镇初级中学学生宿舍改造、学生宿舍门改造工程。16.平桂区水口镇中心学校学生宿舍维修工程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因工期比较集中，为确保监理质量，每家监理公司报名时最多只能从上述项目中选择五个项目进行监理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三、监理服务费按工程造价的1.8%支付。</w:t>
      </w:r>
    </w:p>
    <w:bookmarkEnd w:id="2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3" w:name="OLE_LINK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四、相关事项：有</w:t>
      </w:r>
      <w:r>
        <w:rPr>
          <w:rFonts w:hint="eastAsia" w:ascii="仿宋_GB2312" w:hAnsi="仿宋_GB2312" w:eastAsia="仿宋_GB2312" w:cs="仿宋_GB2312"/>
          <w:sz w:val="32"/>
          <w:szCs w:val="32"/>
        </w:rPr>
        <w:t>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参与以上项目监理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，到平桂区教育局报名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截止时间：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B.报名所需材料：营业执照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bookmarkStart w:id="4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建筑工程监理资质证书扫描件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、法人身份证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、企业联系人及联系方式。C.报名地址：平桂大道1号平顺大厦C座4楼</w:t>
      </w:r>
      <w:r>
        <w:rPr>
          <w:rFonts w:hint="eastAsia" w:ascii="仿宋_GB2312" w:hAnsi="仿宋_GB2312" w:eastAsia="仿宋_GB2312" w:cs="仿宋_GB2312"/>
          <w:sz w:val="32"/>
          <w:szCs w:val="32"/>
        </w:rPr>
        <w:t>贺州市平桂区教育局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412室，联系人：吴老师，联系电话：8831259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，18978462166.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ZGZmZmI1ZjU1Y2FlNjIyM2FjZDJmZDZlMGNkNGIifQ=="/>
  </w:docVars>
  <w:rsids>
    <w:rsidRoot w:val="412E1C71"/>
    <w:rsid w:val="011C44BE"/>
    <w:rsid w:val="0305436F"/>
    <w:rsid w:val="03F05207"/>
    <w:rsid w:val="047D70EC"/>
    <w:rsid w:val="09DC5D14"/>
    <w:rsid w:val="0ADB6919"/>
    <w:rsid w:val="0B800D67"/>
    <w:rsid w:val="0C492422"/>
    <w:rsid w:val="0D044784"/>
    <w:rsid w:val="0FB56209"/>
    <w:rsid w:val="115D7AD7"/>
    <w:rsid w:val="130417C3"/>
    <w:rsid w:val="1818003D"/>
    <w:rsid w:val="18860991"/>
    <w:rsid w:val="1AA255DC"/>
    <w:rsid w:val="1C416036"/>
    <w:rsid w:val="1C4D349E"/>
    <w:rsid w:val="1E876FC3"/>
    <w:rsid w:val="22671DF6"/>
    <w:rsid w:val="228757E3"/>
    <w:rsid w:val="24A73F1B"/>
    <w:rsid w:val="24F4612A"/>
    <w:rsid w:val="26062EC3"/>
    <w:rsid w:val="26775B6F"/>
    <w:rsid w:val="29262619"/>
    <w:rsid w:val="29420B46"/>
    <w:rsid w:val="2A015448"/>
    <w:rsid w:val="2B151A91"/>
    <w:rsid w:val="2C8B4122"/>
    <w:rsid w:val="2D353EA6"/>
    <w:rsid w:val="2DEA30CA"/>
    <w:rsid w:val="2E0962DA"/>
    <w:rsid w:val="2EC67693"/>
    <w:rsid w:val="384A0415"/>
    <w:rsid w:val="3A2A4F7A"/>
    <w:rsid w:val="3B8104D6"/>
    <w:rsid w:val="3FA70E1B"/>
    <w:rsid w:val="407B6608"/>
    <w:rsid w:val="412E1C71"/>
    <w:rsid w:val="43061005"/>
    <w:rsid w:val="458D2861"/>
    <w:rsid w:val="46E235C2"/>
    <w:rsid w:val="47F46BC7"/>
    <w:rsid w:val="48BB2379"/>
    <w:rsid w:val="4C123AC0"/>
    <w:rsid w:val="4C6C05DD"/>
    <w:rsid w:val="4E920EE8"/>
    <w:rsid w:val="4F2935FA"/>
    <w:rsid w:val="51733506"/>
    <w:rsid w:val="5B9462A0"/>
    <w:rsid w:val="5C565C5D"/>
    <w:rsid w:val="5CB836A0"/>
    <w:rsid w:val="5D777C27"/>
    <w:rsid w:val="5F797C86"/>
    <w:rsid w:val="5F9C7B1C"/>
    <w:rsid w:val="5FAC54B4"/>
    <w:rsid w:val="61AF7CB6"/>
    <w:rsid w:val="620E6B1D"/>
    <w:rsid w:val="621C17F7"/>
    <w:rsid w:val="62EA47B6"/>
    <w:rsid w:val="62F06BC9"/>
    <w:rsid w:val="651421FF"/>
    <w:rsid w:val="656A2D92"/>
    <w:rsid w:val="662A65E6"/>
    <w:rsid w:val="66F83B86"/>
    <w:rsid w:val="6A5C184D"/>
    <w:rsid w:val="6A642B8C"/>
    <w:rsid w:val="6B160A7F"/>
    <w:rsid w:val="6B972BBD"/>
    <w:rsid w:val="6F3D303D"/>
    <w:rsid w:val="6FBF0C6A"/>
    <w:rsid w:val="719A378D"/>
    <w:rsid w:val="71B271B5"/>
    <w:rsid w:val="727B291B"/>
    <w:rsid w:val="73A70A53"/>
    <w:rsid w:val="76E721BA"/>
    <w:rsid w:val="78120820"/>
    <w:rsid w:val="785365B6"/>
    <w:rsid w:val="79BC6C95"/>
    <w:rsid w:val="7E66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430</Characters>
  <Lines>0</Lines>
  <Paragraphs>0</Paragraphs>
  <TotalTime>2</TotalTime>
  <ScaleCrop>false</ScaleCrop>
  <LinksUpToDate>false</LinksUpToDate>
  <CharactersWithSpaces>430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2023-11-08T02:57:00Z</dcterms:created>
  <dc:creator>User</dc:creator>
  <cp:lastModifiedBy>User</cp:lastModifiedBy>
  <cp:lastPrinted>2025-01-15T09:46:00Z</cp:lastPrinted>
  <dcterms:modified xsi:type="dcterms:W3CDTF">2025-10-12T06:17:01Z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C148EE3588F84D2E8AF62E947545D002</vt:lpwstr>
  </property>
  <property fmtid="{D5CDD505-2E9C-101B-9397-08002B2CF9AE}" pid="4" name="KSOTemplateDocerSaveRecord">
    <vt:lpwstr>eyJoZGlkIjoiMjlkMTM2Njg4NDUxYTRkY2VhM2QwMjc3OGQxODI3YjMifQ==</vt:lpwstr>
  </property>
</Properties>
</file>