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736542">
      <w:pPr>
        <w:jc w:val="center"/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广西晟华工程咨询有限公司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平果市四塘镇明江村公共照明项目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采购结果更正公告</w:t>
      </w:r>
    </w:p>
    <w:p w14:paraId="19AD5894">
      <w:pPr>
        <w:pStyle w:val="5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562" w:firstLineChars="200"/>
        <w:jc w:val="left"/>
        <w:textAlignment w:val="auto"/>
        <w:rPr>
          <w:rStyle w:val="10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</w:p>
    <w:p w14:paraId="2ABB055A">
      <w:pPr>
        <w:pStyle w:val="5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2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10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一、项目基本情况</w:t>
      </w:r>
    </w:p>
    <w:p w14:paraId="3263D963">
      <w:pPr>
        <w:pStyle w:val="5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  原公告的采购项目编号：BSZC2025-J1-230118-GXSH </w:t>
      </w:r>
    </w:p>
    <w:p w14:paraId="6E469294">
      <w:pPr>
        <w:pStyle w:val="5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  原公告的采购项目名称：平果市四塘镇明江村公共照明项目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none"/>
        </w:rPr>
        <w:t> </w:t>
      </w:r>
    </w:p>
    <w:p w14:paraId="3F13676F">
      <w:pPr>
        <w:pStyle w:val="5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  首次公告日期：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none"/>
        </w:rPr>
        <w:t>202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none"/>
          <w:lang w:val="en-US" w:eastAsia="zh-CN"/>
        </w:rPr>
        <w:t>5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none"/>
        </w:rPr>
        <w:t>年09月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none"/>
          <w:lang w:val="en-US" w:eastAsia="zh-CN"/>
        </w:rPr>
        <w:t>09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none"/>
        </w:rPr>
        <w:t>日 </w:t>
      </w:r>
    </w:p>
    <w:p w14:paraId="05E4A5D5">
      <w:pPr>
        <w:pStyle w:val="5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2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10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二、更正信息</w:t>
      </w:r>
    </w:p>
    <w:p w14:paraId="2A90252F">
      <w:pPr>
        <w:pStyle w:val="5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  更正事项：采购结果</w:t>
      </w:r>
      <w:bookmarkStart w:id="0" w:name="_GoBack"/>
      <w:bookmarkEnd w:id="0"/>
    </w:p>
    <w:p w14:paraId="29778A69">
      <w:pPr>
        <w:pStyle w:val="5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  更正内容： </w:t>
      </w:r>
    </w:p>
    <w:tbl>
      <w:tblPr>
        <w:tblStyle w:val="8"/>
        <w:tblW w:w="86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3"/>
        <w:gridCol w:w="1404"/>
        <w:gridCol w:w="4569"/>
        <w:gridCol w:w="2072"/>
      </w:tblGrid>
      <w:tr w14:paraId="5F001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3" w:type="dxa"/>
            <w:vAlign w:val="center"/>
          </w:tcPr>
          <w:p w14:paraId="35833E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404" w:type="dxa"/>
            <w:vAlign w:val="center"/>
          </w:tcPr>
          <w:p w14:paraId="53DE6A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更正项</w:t>
            </w:r>
          </w:p>
        </w:tc>
        <w:tc>
          <w:tcPr>
            <w:tcW w:w="4569" w:type="dxa"/>
            <w:vAlign w:val="center"/>
          </w:tcPr>
          <w:p w14:paraId="69A9EC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更正前内容</w:t>
            </w:r>
          </w:p>
        </w:tc>
        <w:tc>
          <w:tcPr>
            <w:tcW w:w="2072" w:type="dxa"/>
            <w:vAlign w:val="center"/>
          </w:tcPr>
          <w:p w14:paraId="0A4034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更正后内容</w:t>
            </w:r>
          </w:p>
        </w:tc>
      </w:tr>
      <w:tr w14:paraId="429C1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3" w:type="dxa"/>
            <w:vAlign w:val="center"/>
          </w:tcPr>
          <w:p w14:paraId="09C639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04" w:type="dxa"/>
            <w:vAlign w:val="center"/>
          </w:tcPr>
          <w:p w14:paraId="6C9898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采购结果更正</w:t>
            </w:r>
          </w:p>
        </w:tc>
        <w:tc>
          <w:tcPr>
            <w:tcW w:w="4569" w:type="dxa"/>
            <w:vAlign w:val="center"/>
          </w:tcPr>
          <w:p w14:paraId="1FE5D7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中标（成交）金额(元)：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594750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元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中标供应商名称：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广西鼎威建筑工程有限公司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中标供应商地址：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平果市马头镇铝城大道东段龙景世家1幢16层1602号</w:t>
            </w:r>
          </w:p>
        </w:tc>
        <w:tc>
          <w:tcPr>
            <w:tcW w:w="2072" w:type="dxa"/>
            <w:vAlign w:val="center"/>
          </w:tcPr>
          <w:p w14:paraId="0C542B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本项目因供应商投诉事项成立，需要对采购文件进行修改，重新竞争性谈判采购。</w:t>
            </w:r>
          </w:p>
        </w:tc>
      </w:tr>
    </w:tbl>
    <w:p w14:paraId="54461514">
      <w:pPr>
        <w:pStyle w:val="5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right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   </w:t>
      </w:r>
    </w:p>
    <w:p w14:paraId="3C4C9611">
      <w:pPr>
        <w:pStyle w:val="5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right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更正日期：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none"/>
        </w:rPr>
        <w:t>202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none"/>
          <w:lang w:val="en-US" w:eastAsia="zh-CN"/>
        </w:rPr>
        <w:t>5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none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none"/>
          <w:lang w:val="en-US" w:eastAsia="zh-CN"/>
        </w:rPr>
        <w:t>9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none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none"/>
          <w:lang w:val="en-US" w:eastAsia="zh-CN"/>
        </w:rPr>
        <w:t>28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none"/>
        </w:rPr>
        <w:t>日 </w:t>
      </w:r>
    </w:p>
    <w:p w14:paraId="52F0930C">
      <w:pPr>
        <w:pStyle w:val="5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2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10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三、其他补充事宜</w:t>
      </w:r>
    </w:p>
    <w:p w14:paraId="45F270C4">
      <w:pPr>
        <w:pStyle w:val="5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   无 </w:t>
      </w:r>
    </w:p>
    <w:p w14:paraId="6285C79A">
      <w:pPr>
        <w:pStyle w:val="5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2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10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四、对本次公告内容提出询问，请按以下方式联系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　 </w:t>
      </w:r>
    </w:p>
    <w:p w14:paraId="6B2237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名称：</w:t>
      </w:r>
      <w:r>
        <w:rPr>
          <w:rFonts w:hint="eastAsia" w:ascii="宋体" w:hAnsi="宋体" w:eastAsia="宋体" w:cs="宋体"/>
          <w:sz w:val="24"/>
          <w:szCs w:val="24"/>
          <w:lang w:val="zh-CN"/>
        </w:rPr>
        <w:t>平果市四塘镇人民政府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</w:p>
    <w:p w14:paraId="698ABD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zh-CN"/>
        </w:rPr>
      </w:pPr>
      <w:r>
        <w:rPr>
          <w:rFonts w:hint="eastAsia" w:ascii="宋体" w:hAnsi="宋体" w:eastAsia="宋体" w:cs="宋体"/>
          <w:sz w:val="24"/>
          <w:szCs w:val="24"/>
        </w:rPr>
        <w:t>地址：</w:t>
      </w:r>
      <w:r>
        <w:rPr>
          <w:rFonts w:hint="eastAsia" w:ascii="宋体" w:hAnsi="宋体" w:eastAsia="宋体" w:cs="宋体"/>
          <w:sz w:val="24"/>
          <w:szCs w:val="24"/>
          <w:lang w:val="zh-CN"/>
        </w:rPr>
        <w:t>平果市四塘镇印山街89号</w:t>
      </w:r>
    </w:p>
    <w:p w14:paraId="189DF6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联系人及电话：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邓欣怡</w:t>
      </w:r>
      <w:r>
        <w:rPr>
          <w:rFonts w:hint="eastAsia" w:ascii="宋体" w:hAnsi="宋体" w:eastAsia="宋体" w:cs="宋体"/>
          <w:sz w:val="24"/>
          <w:szCs w:val="24"/>
          <w:lang w:val="zh-CN"/>
        </w:rPr>
        <w:t>，(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val="zh-CN"/>
        </w:rPr>
        <w:t>0776-5931008）</w:t>
      </w:r>
    </w:p>
    <w:p w14:paraId="0845F2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zh-CN"/>
        </w:rPr>
      </w:pPr>
      <w:r>
        <w:rPr>
          <w:rFonts w:hint="eastAsia" w:ascii="宋体" w:hAnsi="宋体" w:eastAsia="宋体" w:cs="宋体"/>
          <w:sz w:val="24"/>
          <w:szCs w:val="24"/>
          <w:lang w:val="zh-CN"/>
        </w:rPr>
        <w:t>2.采购代理机构信息</w:t>
      </w:r>
    </w:p>
    <w:p w14:paraId="1E276E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名称：广西晟华工程咨询有限公司</w:t>
      </w:r>
    </w:p>
    <w:p w14:paraId="5EBFEF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279" w:leftChars="133" w:firstLine="240" w:firstLineChars="1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地址：</w:t>
      </w:r>
      <w:r>
        <w:rPr>
          <w:rFonts w:hint="eastAsia" w:ascii="宋体" w:hAnsi="宋体" w:eastAsia="宋体" w:cs="宋体"/>
          <w:sz w:val="24"/>
          <w:szCs w:val="24"/>
        </w:rPr>
        <w:t>百色市右江区城东路146号拉域三组综合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楼三楼305号（品悦酒店背面）</w:t>
      </w:r>
    </w:p>
    <w:p w14:paraId="6BCD95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联系方式：陆素花、0776-2829131</w:t>
      </w:r>
      <w:r>
        <w:rPr>
          <w:rFonts w:hint="eastAsia" w:ascii="宋体" w:hAnsi="宋体" w:eastAsia="宋体" w:cs="宋体"/>
          <w:sz w:val="24"/>
          <w:szCs w:val="24"/>
        </w:rPr>
        <w:t>       </w:t>
      </w:r>
    </w:p>
    <w:p w14:paraId="37CB43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3.项目联系方式</w:t>
      </w:r>
    </w:p>
    <w:p w14:paraId="5266FD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项目联系人：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陆素花</w:t>
      </w:r>
    </w:p>
    <w:p w14:paraId="016E87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电 话：0776-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2829131</w:t>
      </w:r>
    </w:p>
    <w:p w14:paraId="0E7BDEC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720" w:firstLineChars="3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p w14:paraId="1B30871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zh-CN"/>
        </w:rPr>
        <w:t>平果市四塘镇人民政府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</w:t>
      </w:r>
      <w:r>
        <w:rPr>
          <w:rFonts w:hint="eastAsia" w:ascii="宋体" w:hAnsi="宋体" w:eastAsia="宋体" w:cs="宋体"/>
          <w:sz w:val="24"/>
          <w:szCs w:val="24"/>
        </w:rPr>
        <w:t>广西晟华工程咨询有限公司</w:t>
      </w:r>
    </w:p>
    <w:p w14:paraId="6812489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2025年9月28日                             2025年9月28日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1MTcwZGU4NDdiYWQzMDNmYTRmY2RiYjI2NTRhYWQifQ=="/>
  </w:docVars>
  <w:rsids>
    <w:rsidRoot w:val="00000000"/>
    <w:rsid w:val="083D660B"/>
    <w:rsid w:val="0E225C16"/>
    <w:rsid w:val="11F72C2F"/>
    <w:rsid w:val="146B6E96"/>
    <w:rsid w:val="3146019A"/>
    <w:rsid w:val="323F3D5D"/>
    <w:rsid w:val="3D674D77"/>
    <w:rsid w:val="3FB62E0C"/>
    <w:rsid w:val="41994793"/>
    <w:rsid w:val="42C43863"/>
    <w:rsid w:val="42EB2991"/>
    <w:rsid w:val="48FB0DE1"/>
    <w:rsid w:val="4AD122BB"/>
    <w:rsid w:val="4B0D213B"/>
    <w:rsid w:val="4FF43314"/>
    <w:rsid w:val="541D06A1"/>
    <w:rsid w:val="65CB4640"/>
    <w:rsid w:val="6AAF33C0"/>
    <w:rsid w:val="742A5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next w:val="3"/>
    <w:qFormat/>
    <w:uiPriority w:val="0"/>
    <w:pPr>
      <w:adjustRightInd w:val="0"/>
      <w:spacing w:line="420" w:lineRule="atLeast"/>
      <w:jc w:val="left"/>
      <w:textAlignment w:val="baseline"/>
    </w:pPr>
    <w:rPr>
      <w:kern w:val="0"/>
    </w:rPr>
  </w:style>
  <w:style w:type="paragraph" w:styleId="3">
    <w:name w:val="Body Text"/>
    <w:basedOn w:val="1"/>
    <w:next w:val="4"/>
    <w:qFormat/>
    <w:uiPriority w:val="0"/>
    <w:pPr>
      <w:jc w:val="center"/>
    </w:pPr>
    <w:rPr>
      <w:sz w:val="52"/>
    </w:rPr>
  </w:style>
  <w:style w:type="paragraph" w:customStyle="1" w:styleId="4">
    <w:name w:val="目录 82"/>
    <w:next w:val="1"/>
    <w:qFormat/>
    <w:uiPriority w:val="0"/>
    <w:pPr>
      <w:wordWrap w:val="0"/>
      <w:ind w:left="2550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 2"/>
    <w:basedOn w:val="1"/>
    <w:next w:val="1"/>
    <w:unhideWhenUsed/>
    <w:qFormat/>
    <w:uiPriority w:val="99"/>
    <w:pPr>
      <w:spacing w:after="120"/>
      <w:ind w:left="420" w:leftChars="200" w:firstLine="420" w:firstLineChars="200"/>
    </w:pPr>
    <w:rPr>
      <w:rFonts w:ascii="Times New Roman" w:eastAsia="宋体"/>
      <w:kern w:val="2"/>
      <w:sz w:val="21"/>
      <w:szCs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TML Sample"/>
    <w:basedOn w:val="9"/>
    <w:qFormat/>
    <w:uiPriority w:val="0"/>
    <w:rPr>
      <w:rFonts w:ascii="Courier New" w:hAnsi="Courier Ne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440</Words>
  <Characters>528</Characters>
  <Lines>0</Lines>
  <Paragraphs>0</Paragraphs>
  <TotalTime>14</TotalTime>
  <ScaleCrop>false</ScaleCrop>
  <LinksUpToDate>false</LinksUpToDate>
  <CharactersWithSpaces>614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2023-10-09T09:16:00Z</dcterms:created>
  <dc:creator>Administrator</dc:creator>
  <cp:lastModifiedBy>LSH ·</cp:lastModifiedBy>
  <dcterms:modified xsi:type="dcterms:W3CDTF">2025-09-28T02:39:05Z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BF92305ED8484F43B4827DAF5050EEEF_12</vt:lpwstr>
  </property>
  <property fmtid="{D5CDD505-2E9C-101B-9397-08002B2CF9AE}" pid="4" name="KSOTemplateDocerSaveRecord">
    <vt:lpwstr>eyJoZGlkIjoiYzE1MTcwZGU4NDdiYWQzMDNmYTRmY2RiYjI2NTRhYWQiLCJ1c2VySWQiOiI1OTIwMzU1NzAifQ==</vt:lpwstr>
  </property>
</Properties>
</file>