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3872C"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附件2</w:t>
      </w:r>
    </w:p>
    <w:p w14:paraId="3DFFDC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年医疗服务与保障能力提升（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医疗卫生机构能力建设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）项目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设备清单汇总</w:t>
      </w:r>
    </w:p>
    <w:p w14:paraId="712A1C0F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tbl>
      <w:tblPr>
        <w:tblStyle w:val="4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481"/>
        <w:gridCol w:w="763"/>
        <w:gridCol w:w="1004"/>
        <w:gridCol w:w="1276"/>
        <w:gridCol w:w="1513"/>
        <w:gridCol w:w="1895"/>
      </w:tblGrid>
      <w:tr w14:paraId="1638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784" w:type="dxa"/>
            <w:vAlign w:val="center"/>
          </w:tcPr>
          <w:p w14:paraId="51113E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81" w:type="dxa"/>
            <w:vAlign w:val="center"/>
          </w:tcPr>
          <w:p w14:paraId="65A10A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763" w:type="dxa"/>
            <w:vAlign w:val="center"/>
          </w:tcPr>
          <w:p w14:paraId="40F12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004" w:type="dxa"/>
            <w:vAlign w:val="center"/>
          </w:tcPr>
          <w:p w14:paraId="57A4B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2B4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单价    （万元）</w:t>
            </w:r>
          </w:p>
        </w:tc>
        <w:tc>
          <w:tcPr>
            <w:tcW w:w="1513" w:type="dxa"/>
            <w:vAlign w:val="center"/>
          </w:tcPr>
          <w:p w14:paraId="057AF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小计    （万元）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4DDBF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002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Align w:val="center"/>
          </w:tcPr>
          <w:p w14:paraId="455D7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0FF5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超声诊断仪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681C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7549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F7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243.0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D956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243.0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3D3F7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C52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Align w:val="center"/>
          </w:tcPr>
          <w:p w14:paraId="7DC16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10F9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清洗消毒器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AA1B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E3A1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167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33.80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49CA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33.8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7B05C1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585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Align w:val="center"/>
          </w:tcPr>
          <w:p w14:paraId="7D3E1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D2F5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母婴中央监护系统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F958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0A28E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C37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34.0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2300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34.0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1EBE6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一拖六</w:t>
            </w:r>
          </w:p>
        </w:tc>
      </w:tr>
      <w:tr w14:paraId="4936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Align w:val="center"/>
          </w:tcPr>
          <w:p w14:paraId="270982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56E6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C8A3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AC2CF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417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4.50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F34FB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9.0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33092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有创血压监测</w:t>
            </w:r>
          </w:p>
        </w:tc>
      </w:tr>
      <w:tr w14:paraId="0E9F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Align w:val="center"/>
          </w:tcPr>
          <w:p w14:paraId="19FA3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06C3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血液透析设备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D0B4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547D4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630B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27.88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BF3D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139.4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301CD6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双泵</w:t>
            </w:r>
          </w:p>
        </w:tc>
      </w:tr>
      <w:tr w14:paraId="6ACC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Align w:val="center"/>
          </w:tcPr>
          <w:p w14:paraId="5E04B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CDD18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防辐射服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41AFF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431EF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FC7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0.5167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F577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3.1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75DF2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59E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Align w:val="center"/>
          </w:tcPr>
          <w:p w14:paraId="098AB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D55C8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平车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F133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3BED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B1D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0.72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5C07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2.16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0A353D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E20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Align w:val="center"/>
          </w:tcPr>
          <w:p w14:paraId="04C41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DB88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轮椅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31F5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265D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EA1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0.11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3E479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0.33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15780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F3A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Align w:val="center"/>
          </w:tcPr>
          <w:p w14:paraId="5F1F4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8038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儿童洗胃机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C9E26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A3564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5F5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1.1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4660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1.10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38F26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B18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Align w:val="center"/>
          </w:tcPr>
          <w:p w14:paraId="505C1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212B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多频振动排痰机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48EB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8721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BB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1.386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262C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1.386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382CD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4FD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Align w:val="center"/>
          </w:tcPr>
          <w:p w14:paraId="45CC1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B36DD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血气分析仪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7E19C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CC725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4C6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3.50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0055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3.5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6831D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73E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Align w:val="center"/>
          </w:tcPr>
          <w:p w14:paraId="6F466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065AD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骨科专用电钻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48B22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48D2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D56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0.80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EB82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1.6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4D3B9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2FD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Align w:val="center"/>
          </w:tcPr>
          <w:p w14:paraId="46E6F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A09B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低温等离子系统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749FB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D2F9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CDC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14.00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A323C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14.00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62558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08C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Align w:val="center"/>
          </w:tcPr>
          <w:p w14:paraId="4A19A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CB5D6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内窥镜手动力系统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56A3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5C24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4FC6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33.00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79FEC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33.00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2EFC6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487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Align w:val="center"/>
          </w:tcPr>
          <w:p w14:paraId="7AE6B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EF1B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半月板基础工具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6ADC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C6B08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F56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6.00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EB93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6.00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452DC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92DA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Align w:val="center"/>
          </w:tcPr>
          <w:p w14:paraId="7DCBEE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EA47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碳纤维多功能手术台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28659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2BC0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E15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21.8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5298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21.80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114C3A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92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Align w:val="center"/>
          </w:tcPr>
          <w:p w14:paraId="12A6D6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250DD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血管内超声诊断系统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9AD2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6755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D7D5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10.00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424A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10.00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5449D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0D8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Align w:val="center"/>
          </w:tcPr>
          <w:p w14:paraId="14A59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D1B97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医用控温仪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683A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31B47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A2E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3.30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4A58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3.30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43E335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B98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2156A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783C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5ACC4D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33</w:t>
            </w:r>
            <w:bookmarkStart w:id="0" w:name="_GoBack"/>
            <w:bookmarkEnd w:id="0"/>
          </w:p>
        </w:tc>
        <w:tc>
          <w:tcPr>
            <w:tcW w:w="1004" w:type="dxa"/>
            <w:shd w:val="clear" w:color="auto" w:fill="auto"/>
            <w:vAlign w:val="center"/>
          </w:tcPr>
          <w:p w14:paraId="7D73F7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4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00C761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560.476  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5D290F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244BE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60A79A-F168-40A1-8652-BE70B9AF02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B7464E55-47EF-41B1-9F82-D24C1E6CCD5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A37009F-FEF4-421C-A5C5-AB5BADC924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DDD7F9B-B2C7-46F0-9B23-623E07C9A8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E4A4D"/>
    <w:rsid w:val="02A20D76"/>
    <w:rsid w:val="044B3B97"/>
    <w:rsid w:val="04671D55"/>
    <w:rsid w:val="04734FCD"/>
    <w:rsid w:val="04D806FC"/>
    <w:rsid w:val="08043175"/>
    <w:rsid w:val="089B04BB"/>
    <w:rsid w:val="09BC5D21"/>
    <w:rsid w:val="09F608FE"/>
    <w:rsid w:val="0B290D83"/>
    <w:rsid w:val="0B9D61FB"/>
    <w:rsid w:val="0BF661A5"/>
    <w:rsid w:val="0C110AF2"/>
    <w:rsid w:val="0D2B7829"/>
    <w:rsid w:val="0F5F2145"/>
    <w:rsid w:val="10E50428"/>
    <w:rsid w:val="119A76E4"/>
    <w:rsid w:val="11DA3D05"/>
    <w:rsid w:val="129708EE"/>
    <w:rsid w:val="13A75E69"/>
    <w:rsid w:val="19B54A95"/>
    <w:rsid w:val="1A5F124B"/>
    <w:rsid w:val="1D3A2C59"/>
    <w:rsid w:val="1DAD174D"/>
    <w:rsid w:val="1F6D2730"/>
    <w:rsid w:val="22446D06"/>
    <w:rsid w:val="24531F12"/>
    <w:rsid w:val="24D05F51"/>
    <w:rsid w:val="26CC6340"/>
    <w:rsid w:val="29E259F5"/>
    <w:rsid w:val="2DE97352"/>
    <w:rsid w:val="2E0D1A9E"/>
    <w:rsid w:val="31C22BE0"/>
    <w:rsid w:val="329E08D3"/>
    <w:rsid w:val="36B14785"/>
    <w:rsid w:val="38825DBB"/>
    <w:rsid w:val="39EA239A"/>
    <w:rsid w:val="3ACB4E8A"/>
    <w:rsid w:val="3B116B73"/>
    <w:rsid w:val="3BE113B2"/>
    <w:rsid w:val="3C2A0120"/>
    <w:rsid w:val="3DEF060E"/>
    <w:rsid w:val="3EBC09D6"/>
    <w:rsid w:val="3EBF7C5B"/>
    <w:rsid w:val="3ED774C2"/>
    <w:rsid w:val="412C7EAD"/>
    <w:rsid w:val="41DB26B1"/>
    <w:rsid w:val="41EC6902"/>
    <w:rsid w:val="47822E85"/>
    <w:rsid w:val="48AD2F1D"/>
    <w:rsid w:val="48C20A74"/>
    <w:rsid w:val="499939F2"/>
    <w:rsid w:val="49AD2339"/>
    <w:rsid w:val="4BDA1C0C"/>
    <w:rsid w:val="4E535FD5"/>
    <w:rsid w:val="511D4240"/>
    <w:rsid w:val="52432C25"/>
    <w:rsid w:val="52876454"/>
    <w:rsid w:val="55A7471E"/>
    <w:rsid w:val="579503DD"/>
    <w:rsid w:val="59F12039"/>
    <w:rsid w:val="5B7C27B7"/>
    <w:rsid w:val="5F1B1D0F"/>
    <w:rsid w:val="614371A1"/>
    <w:rsid w:val="63593EB5"/>
    <w:rsid w:val="654B50E5"/>
    <w:rsid w:val="65A02F32"/>
    <w:rsid w:val="65FE78C8"/>
    <w:rsid w:val="680447AD"/>
    <w:rsid w:val="68AC6555"/>
    <w:rsid w:val="6A5B3350"/>
    <w:rsid w:val="6D7F41BF"/>
    <w:rsid w:val="6DD71AB2"/>
    <w:rsid w:val="6F4A51D6"/>
    <w:rsid w:val="6FFC2BD3"/>
    <w:rsid w:val="70CD6084"/>
    <w:rsid w:val="72F47325"/>
    <w:rsid w:val="748E5B2A"/>
    <w:rsid w:val="75332A49"/>
    <w:rsid w:val="763400C9"/>
    <w:rsid w:val="77161E07"/>
    <w:rsid w:val="77A51825"/>
    <w:rsid w:val="7A5D11B1"/>
    <w:rsid w:val="7BA2026A"/>
    <w:rsid w:val="7DB77B6C"/>
    <w:rsid w:val="7EC860DC"/>
    <w:rsid w:val="7F2552DD"/>
    <w:rsid w:val="7FCD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Lines="0" w:afterLines="0" w:line="480" w:lineRule="auto"/>
    </w:pPr>
    <w:rPr>
      <w:rFonts w:hint="eastAsia" w:ascii="宋体"/>
      <w:sz w:val="28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unhideWhenUsed/>
    <w:qFormat/>
    <w:uiPriority w:val="34"/>
    <w:pPr>
      <w:spacing w:beforeLines="0" w:afterLines="0"/>
      <w:ind w:firstLine="420" w:firstLineChars="200"/>
    </w:pPr>
    <w:rPr>
      <w:rFonts w:hint="default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410</Characters>
  <Lines>0</Lines>
  <Paragraphs>0</Paragraphs>
  <TotalTime>1</TotalTime>
  <ScaleCrop>false</ScaleCrop>
  <LinksUpToDate>false</LinksUpToDate>
  <CharactersWithSpaces>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2025-11-06T07:31:00Z</dcterms:created>
  <dc:creator>Administrator</dc:creator>
  <cp:lastModifiedBy>陌若安生</cp:lastModifiedBy>
  <cp:lastPrinted>2025-11-13T09:33:00Z</cp:lastPrinted>
  <dcterms:modified xsi:type="dcterms:W3CDTF">2025-11-14T07:31:55Z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eyJoZGlkIjoiMTBmMmZhYWFiMjQwMDgyODI2OTU2YmU5NDk3YTQ4YjQiLCJ1c2VySWQiOiIzNTQ0MDk3OTcifQ==</vt:lpwstr>
  </property>
  <property fmtid="{D5CDD505-2E9C-101B-9397-08002B2CF9AE}" pid="4" name="ICV">
    <vt:lpwstr>E3B663DCB3874EA6AAE1EC7B9F918C9C_13</vt:lpwstr>
  </property>
</Properties>
</file>