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D36D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微创针刀镜手术器械及配套设备参数</w:t>
      </w:r>
    </w:p>
    <w:p w14:paraId="18DAAE56"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一、针刀镜手术器械：</w:t>
      </w:r>
    </w:p>
    <w:p w14:paraId="199DDA1C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1、关节冲洗针</w:t>
      </w:r>
    </w:p>
    <w:p w14:paraId="24A3E2EF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1.1、管径1.5mm（±10%）*针长50mm（±10%）*0°、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7A627B88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1.2、管径1.5mm（±10%）*针长50mm（±10%）*30°、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04BEA5E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1.3、管径2.0mm（±10%）*针长50mm（±10%）*0°、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302AADFA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1.4、管径2.0mm（±10%）*针长50mm（±10%）*15°、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3DF84A7F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1.5、管径2.0mm（±10%）*针长50mm（±10%）*30°、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667024C0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1.6、管径2.5mm（±10%）*针长50mm（±10%）*0°、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4F7A9061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1.7、管径2.5mm（±10%）*针长50mm（±10%）*15°、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7053EFF4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1.8、管径2.5mm（±10%）*针长50mm（±10%）*30°、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1E134E58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1.9、管径3.0mm（±10%）*针长50mm（±10%）*0°、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0AF92006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1.10、管径3.0mm（±10%）*针长50mm（±10%）*15°、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01B3DFE9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1.11、管径3.0mm（±10%）*针长50mm（±10%）*30°、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3110330C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1.12、管径1.5mm（±10%）*针长100mm（±10%）*0°、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055E1F65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1.13、管径1.5mm（±10%）*针长100mm（±10%）*30°、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726D9352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1.14、管径2.0mm（±10%）*针长100mm（±10%）*0°、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66A14F7B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1.15、管径2.0mm（±10%）*针长100mm（±10%）*15°、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7125C4D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1.16、管径2.0mm（±10%）*针长100mm（±10%）*30°、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02E56056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1.17、管径2.5mm（±10%）*针长100mm（±10%）*0°、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36C1075B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1.18、管径2.5mm（±10%）*针长100mm（±10%）*15°、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1F8F7F82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1.19、管径2.5mm（±10%）*针长100mm（±10%）*30°、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4E741663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1.20、管径3.0mm（±10%）*针长100mm（±10%）*15°、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4BEE77F4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1.21、管径3.0mm（±10%）*针长100mm（±10%）*30°、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23384FB3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1.22、管径1.5mm（±10%）*针长150mm（±10%）*0°、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15D464A8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1.23、管径1.5mm（±10%）*针长150mm（±10%）*30°、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4EAE2510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1.24、管径2.0mm（±10%）*针长150mm（±10%）*0°、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6436B49C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1.25、管径2.0mm（±10%）*针长150mm（±10%）*15°、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7D10C8B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1.26、管径2.0mm（±10%）*针长150mm（±10%）*30°、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0E2A08C3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1.27、管径2.5mm（±10%）*针长150mm（±10%）*0°、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5579CA4E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1.28、管径2.5mm（±10%）*针长150mm（±10%）*30°、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2A08AF6E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1.29、管径3.0mm（±10%）*针长150mm（±10%）*0°、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387C31A2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1.30、管径3.0mm（±10%）*针长150mm（±10%）*30°、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337A4AFA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1.31、管径4.0mm（±10%）*工作长度50mm（±10%）*0°、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530BCC60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1.32、管径4.0mm（±10%）*工作长度50mm（±10%）*25°、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426016CA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1.33、管径4.0mm（±10%）*工作长度100mm（±10%）*0°、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53CD61EB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1.34、管径4.0mm（±10%）*工作长度100mm（±10%）*25°、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278D692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1.35、管径4.0mm（±10%）*工作长度150mm（±10%）*0°、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597AD091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1.36、管径4.0mm（±10%）*工作长度150mm（±10%）*25°、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73DF94F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1.37、管径4.0mm（±10%）*工作长度180mm（±10%）*0°、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558B87B9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1.38、管径4.0mm（±10%）*工作长度180mm（±10%）*25°、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支</w:t>
      </w:r>
    </w:p>
    <w:p w14:paraId="3C7BD97F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2、灌洗针</w:t>
      </w:r>
    </w:p>
    <w:p w14:paraId="5FCCEB5C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2.1直径1.0mm（±10%）*工作长度50mm（±10%）、1支</w:t>
      </w:r>
    </w:p>
    <w:p w14:paraId="7F64F638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2.2 直径1.0mm（±10%）*工作长度100mm（±10%）、1支</w:t>
      </w:r>
    </w:p>
    <w:p w14:paraId="585E159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2.3 直径1.0mm（±10%）*工作长度150mm（±10%）、1支</w:t>
      </w:r>
    </w:p>
    <w:p w14:paraId="4E3FD2AC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2.4 直径1.0mm（±10%）*工作长度200mm（±10%）、1支</w:t>
      </w:r>
    </w:p>
    <w:p w14:paraId="5A2FE3E8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2.5 直径1.5mm（±10%）*工作长度50mm（±10%）、1支</w:t>
      </w:r>
    </w:p>
    <w:p w14:paraId="10575835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2.6 直径1.5mm（±10%）*工作长度100mm（±10%）、1支</w:t>
      </w:r>
    </w:p>
    <w:p w14:paraId="2DF7B926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2.7 直径1.5mm（±10%）*工作长度150mm（±10%）、1支</w:t>
      </w:r>
    </w:p>
    <w:p w14:paraId="4D46A9A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2.8 直径1.5mm（±10%）*工作长度200mm（±10%）、1支</w:t>
      </w:r>
    </w:p>
    <w:p w14:paraId="361E08BB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2.9 直径2.0mm（±10%）*工作长度50mm（±10%）、1支</w:t>
      </w:r>
    </w:p>
    <w:p w14:paraId="03A51F48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2.10 直径2.0mm（±10%）*工作长度100mm（±10%）、1支</w:t>
      </w:r>
    </w:p>
    <w:p w14:paraId="29AC1E70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2.11 直径2.0mm（±10%）*工作长度150mm（±10%）、1支</w:t>
      </w:r>
    </w:p>
    <w:p w14:paraId="61D41D5C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2.12 直径2.0mm（±10%）*工作长度200mm（±10%）、1支</w:t>
      </w:r>
    </w:p>
    <w:p w14:paraId="146550FF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2.13 直径2.5mm（±10%）*工作长度50mm（±10%）、1支</w:t>
      </w:r>
    </w:p>
    <w:p w14:paraId="61EC3CB0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2.14 直径2.5mm（±10%）*工作长度100mm（±10%）、1支</w:t>
      </w:r>
    </w:p>
    <w:p w14:paraId="7240965E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2.15 直径2.5mm（±10%）*工作长度150mm（±10%）、1支</w:t>
      </w:r>
    </w:p>
    <w:p w14:paraId="0583F38F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2.16 直径2.5mm（±10%）*工作长度200mm（±10%）、1支</w:t>
      </w:r>
    </w:p>
    <w:p w14:paraId="1043152F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2.17 直径3.0mm（±10%）*工作长度50mm（±10%）、1支</w:t>
      </w:r>
    </w:p>
    <w:p w14:paraId="5EBD7C0E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2.18 直径3.0mm（±10%）*工作长度100mm（±10%）、1支</w:t>
      </w:r>
    </w:p>
    <w:p w14:paraId="32A56F76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2.19 直径3.0mm（±10%）*工作长度150mm（±10%）、1支</w:t>
      </w:r>
    </w:p>
    <w:p w14:paraId="2B44E319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2.20 直径3.0mm（±10%）*工作长度200mm（±10%）、1支</w:t>
      </w:r>
    </w:p>
    <w:p w14:paraId="40039ED6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2.21 直径3.5mm（±10%）*工作长度50mm（±10%）、1支</w:t>
      </w:r>
    </w:p>
    <w:p w14:paraId="7DD1F7EB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2.22 直径3.5mm（±10%）*工作长度100mm（±10%）、1支</w:t>
      </w:r>
    </w:p>
    <w:p w14:paraId="48FDE96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2.23 直径3.5mm（±10%）*工作长度150mm（±10%）、1支</w:t>
      </w:r>
    </w:p>
    <w:p w14:paraId="11BCB880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2.24 直径3.5mm（±10%）*工作长度200mm（±10%）、1支</w:t>
      </w:r>
    </w:p>
    <w:p w14:paraId="66FB02B2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2.25 直径4.0mm（±10%）*工作长度50mm（±10%）、1支</w:t>
      </w:r>
    </w:p>
    <w:p w14:paraId="316C08E3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2.26 直径4.0mm（±10%）*工作长度100mm（±10%）、1支</w:t>
      </w:r>
    </w:p>
    <w:p w14:paraId="0B509440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2.27 直径4.0mm（±10%）*工作长度150mm（±10%）、1支</w:t>
      </w:r>
    </w:p>
    <w:p w14:paraId="4EC06720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2.28 直径4.0mm（±10%）*工作长度200mm（±10%）、1支</w:t>
      </w:r>
    </w:p>
    <w:p w14:paraId="5EBBE862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3、刮匙</w:t>
      </w:r>
    </w:p>
    <w:p w14:paraId="1BB38346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3.1刮匙（圆形头）、杆径2.9mm（±10%）*刮匙头最大直径4.4mm（±10%）*长度100mm（±10%）、1支</w:t>
      </w:r>
    </w:p>
    <w:p w14:paraId="69B2B122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3.2刮匙（腰形头）、杆径2.9mm（±10%）*刮匙头最大直径4.4mm（±10%）*刮匙头深度10mm（±10%）*长度100mm（±10%）、1支</w:t>
      </w:r>
    </w:p>
    <w:p w14:paraId="2AB4B80F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4、爪钳</w:t>
      </w:r>
    </w:p>
    <w:p w14:paraId="00C32A26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4.1杆宽2.5mm（±10%）*长度130mm（±10%）、1支</w:t>
      </w:r>
    </w:p>
    <w:p w14:paraId="0C0BF18B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4.2杆宽1.5mm（±10%）*长度280mm（±10%）、1支</w:t>
      </w:r>
    </w:p>
    <w:p w14:paraId="3E4DC86F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5、刺探针</w:t>
      </w:r>
    </w:p>
    <w:p w14:paraId="735898E9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5.1刺探针（中锋）、针杆直径1.5mm（±10%）*针长252mm（±10%）、1支</w:t>
      </w:r>
    </w:p>
    <w:p w14:paraId="17AA0EA8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5.2刺探针（偏锋）、针杆直径1.5mm（±10%）*针长252mm（±10%）、1支</w:t>
      </w:r>
    </w:p>
    <w:p w14:paraId="6E1A0E9E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5.3刺探针、针头宽2.7mm（±10%）*针杆直径2.0mm（±10%）*针长130mm（±10%）、2支</w:t>
      </w:r>
    </w:p>
    <w:p w14:paraId="42A03BD8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5.4刺探针、针头宽3.7mm（±10%）*针杆直径3.0mm（±10%）*针长150mm（±10%）、2支</w:t>
      </w:r>
    </w:p>
    <w:p w14:paraId="059447A1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5.5刺探针、针头宽2.0mm（±10%）*针杆直径2.0mm（±10%）*针长180mm（±10%）、2支</w:t>
      </w:r>
    </w:p>
    <w:p w14:paraId="238B5E43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5.6刺探针、针头宽2.5mm（±10%）*针杆直径2.5mm（±10%）*针长180mm（±10%）、2支</w:t>
      </w:r>
    </w:p>
    <w:p w14:paraId="1EDB6E20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5.7刺探针、针头宽2.9mm（±10%）*针杆直径2.0mm（±10%）*针长120mm（±10%）、2支</w:t>
      </w:r>
    </w:p>
    <w:p w14:paraId="36FD62E1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5.8刺探针、针头宽1.0mm（±10%）*针杆直径1.0mm（±10%）*针长70mm（±10%）、4支</w:t>
      </w:r>
    </w:p>
    <w:p w14:paraId="52512FE6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5.9刺探针、针头宽1.5mm（±10%）*针杆直径1.5mm（±10%）*针长80mm（±10%）、2支</w:t>
      </w:r>
    </w:p>
    <w:p w14:paraId="3ED2713C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5.10 刺探针、针头宽2.0mm（±10%）*针杆直径2.0mm（±10%）*针长130mm（±10%）、2支</w:t>
      </w:r>
    </w:p>
    <w:p w14:paraId="2E1CACCC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6、松弛切刀</w:t>
      </w:r>
    </w:p>
    <w:p w14:paraId="3D27B2F3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6.1刀头宽2.9mm（±10%）*刀杆直径2.5mm（±10%）*刀长120mm（±10%）、2支</w:t>
      </w:r>
    </w:p>
    <w:p w14:paraId="56307B5A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6.2刀头宽4.8mm（±10%）*刀杆直径3.0mm（±10%）*刀长150mm（±10%）、2支</w:t>
      </w:r>
    </w:p>
    <w:p w14:paraId="3FCB3ECF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6.3刀头宽4.8mm（±10%）*刀杆直径3.0mm（±10%）*刀长180mm（±10%）、2支</w:t>
      </w:r>
    </w:p>
    <w:p w14:paraId="61151CB3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7、拨松针</w:t>
      </w:r>
    </w:p>
    <w:p w14:paraId="5FD9D438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7.1拨松针（圆头）、针杆直径2.0mm（±10%）*针长180mm（±10%）、2支</w:t>
      </w:r>
    </w:p>
    <w:p w14:paraId="7558EE55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7.2拨松针（圆头）、针杆直径2.5mm（±10%）*针长180mm（±10%）、2支</w:t>
      </w:r>
    </w:p>
    <w:p w14:paraId="0405F0F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7.3拨松针（圆头）、针杆直径3.0mm（±10%）*针长180mm（±10%）、2支</w:t>
      </w:r>
    </w:p>
    <w:p w14:paraId="11CD193C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7.4拨松针（大圆头）、针头直径3.0mm（±10%）*针杆直径2.5mm（±10%）*针长120mm（±10%）*15°、2支</w:t>
      </w:r>
    </w:p>
    <w:p w14:paraId="45807762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7.5拨松针（锥头）、针杆直径2.5mm（±10%）*针长120mm（±10%）、2支</w:t>
      </w:r>
    </w:p>
    <w:p w14:paraId="4863224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7.6拨松针（锥头）、针杆直径2.5mm（±10%）*针长120mm（±10%）*20°、2支</w:t>
      </w:r>
    </w:p>
    <w:p w14:paraId="0832794D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7.7拨松针（圆头）、针杆直径1.0mm（±10%）*针长70mm（±10%）、4支</w:t>
      </w:r>
    </w:p>
    <w:p w14:paraId="0A42B1A4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7.8拨松针（圆头）、针杆直径1.5mm（±10%）*针长80mm（±10%）、2支</w:t>
      </w:r>
    </w:p>
    <w:p w14:paraId="7D316E12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7.9拨松针（圆头）、针杆直径2.0mm（±10%）*针长130mm（±10%）、2支</w:t>
      </w:r>
    </w:p>
    <w:p w14:paraId="4882C8B6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7.10 拨松针（大圆头）、针头直径2.0mm（±10%）*针杆直径1.2mm（±10%）*针长40mm（±10%）、2支</w:t>
      </w:r>
    </w:p>
    <w:p w14:paraId="260908AC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7.11 拨松针（大圆头）、针头直径2.5mm（±10%）*针杆直径1.5mm（±10%）*针长50mm（±10%）、2支</w:t>
      </w:r>
    </w:p>
    <w:p w14:paraId="46E39449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8、剪钳</w:t>
      </w:r>
    </w:p>
    <w:p w14:paraId="5D99E8BB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8.1兰剪（杆状）直型、杆宽3.5mm（±10%）*刀长165mm（±10%）、1把</w:t>
      </w:r>
    </w:p>
    <w:p w14:paraId="60615BA9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8.2关节钳（平口钳）、钳杆宽3.2mm（±10%）*钳长168mm（±10%）、1把</w:t>
      </w:r>
    </w:p>
    <w:p w14:paraId="5CF7BD56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8.3半月板兰钳左弯、钳杆宽3.3mm（±10%）*钳长120mm（±10%）、1把</w:t>
      </w:r>
    </w:p>
    <w:p w14:paraId="14B6B084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8.4半月板兰钳右弯、钳杆宽3.3mm（±10%）*钳长120mm（±10%）、1把</w:t>
      </w:r>
    </w:p>
    <w:p w14:paraId="5D4AD71A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8.5剥离钳、钳杆宽2.7mm（±10%）*钳长65mm（±10%）、1把</w:t>
      </w:r>
    </w:p>
    <w:p w14:paraId="69E5F199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9、冲洗把手、把手直径22mm（±10%）*把手长度180mm（±10%），进出水双通道、</w:t>
      </w:r>
      <w:r>
        <w:rPr>
          <w:rFonts w:hint="default" w:ascii="宋体" w:hAnsi="宋体"/>
          <w:szCs w:val="21"/>
          <w:lang w:val="en-US"/>
        </w:rPr>
        <w:t>1</w:t>
      </w:r>
      <w:r>
        <w:rPr>
          <w:rFonts w:hint="eastAsia" w:ascii="宋体" w:hAnsi="宋体"/>
          <w:szCs w:val="21"/>
        </w:rPr>
        <w:t>把</w:t>
      </w:r>
    </w:p>
    <w:p w14:paraId="18ACB178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10、关节内窥镜</w:t>
      </w:r>
    </w:p>
    <w:p w14:paraId="7D05B83A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10.1、0°，Φ直径2.7mm（±10%）*工作长度110mm（±10%）、1套</w:t>
      </w:r>
    </w:p>
    <w:p w14:paraId="751A3D30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10.2、0°，Φ直径2.7mm（±10%）*工作长度175mm（±10%）、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套</w:t>
      </w:r>
    </w:p>
    <w:p w14:paraId="139FCF7B">
      <w:pPr>
        <w:rPr>
          <w:rFonts w:hint="eastAsia" w:ascii="宋体" w:hAnsi="宋体"/>
          <w:szCs w:val="21"/>
        </w:rPr>
      </w:pPr>
      <w:bookmarkStart w:id="0" w:name="_GoBack"/>
      <w:bookmarkEnd w:id="0"/>
      <w:r>
        <w:rPr>
          <w:rFonts w:hint="eastAsia" w:ascii="宋体" w:hAnsi="宋体"/>
          <w:szCs w:val="21"/>
        </w:rPr>
        <w:t>10.3、30°，Φ直径2.7mm（±10%）*工作长度310mm（±10%）、1套</w:t>
      </w:r>
    </w:p>
    <w:p w14:paraId="3DD92800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11、镜鞘</w:t>
      </w:r>
    </w:p>
    <w:p w14:paraId="60267A4A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11.1双阀镜鞘、直径4.0mm（±10%）*工作长度115mm（±10%），配合关节内窥镜使用,带闭孔器、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套</w:t>
      </w:r>
    </w:p>
    <w:p w14:paraId="2FCBFDC3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11.2双阀镜鞘、直径4.0mm（±10%）*工作长度50mm（±10%），配合关节内窥镜使用,带闭孔器、1套</w:t>
      </w:r>
    </w:p>
    <w:p w14:paraId="1AE35AA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11.3单阀镜鞘、直径4.5mm（±10%）*工作长度130mm（±10%）、1套</w:t>
      </w:r>
    </w:p>
    <w:p w14:paraId="1CCDACBB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11.4合体镜鞘、镜子通道外径3.4mm（±10%）*器械通道外径2.2mm（±10%）*工作长度310mm（±10%）、1套</w:t>
      </w:r>
    </w:p>
    <w:p w14:paraId="6902A469">
      <w:pPr>
        <w:pStyle w:val="2"/>
        <w:jc w:val="both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二、医用一体化内窥镜摄像系统 </w:t>
      </w:r>
      <w:r>
        <w:rPr>
          <w:rFonts w:ascii="宋体" w:hAnsi="宋体"/>
          <w:b/>
          <w:bCs/>
          <w:sz w:val="24"/>
        </w:rPr>
        <w:t xml:space="preserve">   1</w:t>
      </w:r>
      <w:r>
        <w:rPr>
          <w:rFonts w:hint="eastAsia" w:ascii="宋体" w:hAnsi="宋体"/>
          <w:b/>
          <w:bCs/>
          <w:sz w:val="24"/>
        </w:rPr>
        <w:t>套</w:t>
      </w:r>
    </w:p>
    <w:p w14:paraId="2383E91F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1、显示器22英寸LED医用专业高清显示屏</w:t>
      </w:r>
    </w:p>
    <w:p w14:paraId="25B61659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2、显示分辨率1920×1080</w:t>
      </w:r>
    </w:p>
    <w:p w14:paraId="3E93CC4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3、显示器可视角度视角范围178度，上下，左右各89度</w:t>
      </w:r>
    </w:p>
    <w:p w14:paraId="70379251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4、显示器对比度1000:1</w:t>
      </w:r>
    </w:p>
    <w:p w14:paraId="32848516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5、显示器亮度800nit</w:t>
      </w:r>
    </w:p>
    <w:p w14:paraId="1AC00758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6、光源功率≥30W</w:t>
      </w:r>
    </w:p>
    <w:p w14:paraId="63FD982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7、光源色温3000K~7000K</w:t>
      </w:r>
    </w:p>
    <w:p w14:paraId="0B500F02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8、光源照度≥700,000Lux</w:t>
      </w:r>
    </w:p>
    <w:p w14:paraId="26BF599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9、光源调节模式连续无级可调</w:t>
      </w:r>
    </w:p>
    <w:p w14:paraId="2F821CF1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10、光源寿命≥20000小时，终身免维护</w:t>
      </w:r>
    </w:p>
    <w:p w14:paraId="663220ED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、几何失真：几何失真不大于2%</w:t>
      </w:r>
    </w:p>
    <w:p w14:paraId="012A69C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、亮度：产品的亮度不低于200cd/m2。</w:t>
      </w:r>
    </w:p>
    <w:p w14:paraId="51835EFB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、线数：产品水平分辨率不低于800线，允差为-20%，上限不计。</w:t>
      </w:r>
    </w:p>
    <w:p w14:paraId="39DA9D23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、色彩还原：四级或以上。</w:t>
      </w:r>
    </w:p>
    <w:p w14:paraId="052E4E21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、可通过摄像头、遥控器、主机面板进行视频和图片的采集，</w:t>
      </w:r>
    </w:p>
    <w:p w14:paraId="3778FAE8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6</w:t>
      </w:r>
      <w:r>
        <w:rPr>
          <w:rFonts w:hint="eastAsia" w:ascii="宋体" w:hAnsi="宋体"/>
          <w:szCs w:val="21"/>
        </w:rPr>
        <w:t>、存储介质：外置SD卡接口，最高支持32GB以上标准SD卡，连续录制时间≥10小时，1</w:t>
      </w:r>
      <w:r>
        <w:rPr>
          <w:rFonts w:ascii="宋体" w:hAnsi="宋体"/>
          <w:szCs w:val="21"/>
        </w:rPr>
        <w:t>7</w:t>
      </w:r>
      <w:r>
        <w:rPr>
          <w:rFonts w:hint="eastAsia" w:ascii="宋体" w:hAnsi="宋体"/>
          <w:szCs w:val="21"/>
        </w:rPr>
        <w:t>、录制格式： H.264，1920*1080P60</w:t>
      </w:r>
    </w:p>
    <w:p w14:paraId="13493C6F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8</w:t>
      </w:r>
      <w:r>
        <w:rPr>
          <w:rFonts w:hint="eastAsia" w:ascii="宋体" w:hAnsi="宋体"/>
          <w:szCs w:val="21"/>
        </w:rPr>
        <w:t>、具有图像冻结功能</w:t>
      </w:r>
    </w:p>
    <w:p w14:paraId="5173731B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19</w:t>
      </w:r>
      <w:r>
        <w:rPr>
          <w:rFonts w:hint="eastAsia" w:ascii="宋体" w:hAnsi="宋体"/>
          <w:szCs w:val="21"/>
        </w:rPr>
        <w:t>、具有≥4种专业手术模式选择，针对不同手术及镜头的预设，保证最佳的视频还原</w:t>
      </w:r>
    </w:p>
    <w:p w14:paraId="7531A9CC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0</w:t>
      </w:r>
      <w:r>
        <w:rPr>
          <w:rFonts w:hint="eastAsia" w:ascii="宋体" w:hAnsi="宋体"/>
          <w:szCs w:val="21"/>
        </w:rPr>
        <w:t>、具有增益调节、亮度调节、锐度调节、高亮抑制及GAMMA调节功能</w:t>
      </w:r>
    </w:p>
    <w:p w14:paraId="5CD156FF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、具有自动白平衡、自动背光补偿功能、具有图像增强功能</w:t>
      </w:r>
    </w:p>
    <w:p w14:paraId="129D0D6C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、界面：实时操作状态显示</w:t>
      </w:r>
    </w:p>
    <w:p w14:paraId="39BF9A32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、摄像头感光芯片1/2英寸 逐行扫描 全高清CMOS传感器</w:t>
      </w:r>
    </w:p>
    <w:p w14:paraId="2B7A7F6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、分辨率1920*1080P60</w:t>
      </w:r>
    </w:p>
    <w:p w14:paraId="3954A862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、按键功能摄像头4个遥控按键，可实现包括白平衡、拍照、录像、冻结等功能按键，主机面面板具有快速功能调节按钮，实现快速调节</w:t>
      </w:r>
    </w:p>
    <w:p w14:paraId="0F3A9ABC">
      <w:pPr>
        <w:widowControl/>
        <w:jc w:val="left"/>
        <w:textAlignment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三、数据处理中心 </w:t>
      </w:r>
      <w:r>
        <w:rPr>
          <w:rFonts w:ascii="宋体" w:hAnsi="宋体"/>
          <w:b/>
          <w:bCs/>
          <w:sz w:val="24"/>
        </w:rPr>
        <w:t xml:space="preserve">  1</w:t>
      </w:r>
      <w:r>
        <w:rPr>
          <w:rFonts w:hint="eastAsia" w:ascii="宋体" w:hAnsi="宋体"/>
          <w:b/>
          <w:bCs/>
          <w:sz w:val="24"/>
        </w:rPr>
        <w:t>套</w:t>
      </w:r>
    </w:p>
    <w:p w14:paraId="6A204C08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1、屏幕大小：≥21.5英寸</w:t>
      </w:r>
    </w:p>
    <w:p w14:paraId="0E42BD06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2、屏幕分辨率：1920*1080</w:t>
      </w:r>
    </w:p>
    <w:p w14:paraId="33C738CA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3、CPU：≥双核四线程 4GHz</w:t>
      </w:r>
    </w:p>
    <w:p w14:paraId="1153DE62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4、内存容量：≥</w:t>
      </w:r>
      <w:r>
        <w:fldChar w:fldCharType="begin"/>
      </w:r>
      <w:r>
        <w:instrText xml:space="preserve"> HYPERLINK "http://detail.zol.com.cn/all-in-one_pc/s1233/" </w:instrText>
      </w:r>
      <w:r>
        <w:fldChar w:fldCharType="separate"/>
      </w:r>
      <w:r>
        <w:rPr>
          <w:rFonts w:hint="eastAsia" w:ascii="宋体" w:hAnsi="宋体"/>
          <w:szCs w:val="21"/>
        </w:rPr>
        <w:t>4GB</w:t>
      </w:r>
      <w:r>
        <w:fldChar w:fldCharType="end"/>
      </w:r>
    </w:p>
    <w:p w14:paraId="4E856C42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5、硬盘容量：≥500GB</w:t>
      </w:r>
    </w:p>
    <w:p w14:paraId="325A9BA0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6、其他配置：搭配蓝牙传输、有线和无线网络接口，内置摄像头、麦克风和音箱等</w:t>
      </w:r>
    </w:p>
    <w:p w14:paraId="37FE6CFD">
      <w:pPr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四、医用加压器 </w:t>
      </w:r>
      <w:r>
        <w:rPr>
          <w:rFonts w:ascii="宋体" w:hAnsi="宋体"/>
          <w:b/>
          <w:bCs/>
          <w:sz w:val="24"/>
        </w:rPr>
        <w:t xml:space="preserve">  1</w:t>
      </w:r>
      <w:r>
        <w:rPr>
          <w:rFonts w:hint="eastAsia" w:ascii="宋体" w:hAnsi="宋体"/>
          <w:b/>
          <w:bCs/>
          <w:sz w:val="24"/>
        </w:rPr>
        <w:t>套</w:t>
      </w:r>
    </w:p>
    <w:p w14:paraId="6105B36C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1、电   源：AC220V，50Hz</w:t>
      </w:r>
    </w:p>
    <w:p w14:paraId="1FC15783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2、功   率：50VA</w:t>
      </w:r>
    </w:p>
    <w:p w14:paraId="0DD02923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3、正压范围：10Kpa～50Kpa</w:t>
      </w:r>
    </w:p>
    <w:p w14:paraId="7C83D295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4、负压范围：-10Kpa～-50Kpa</w:t>
      </w:r>
    </w:p>
    <w:p w14:paraId="7F206C06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5、冲洗量：≥1000ml/min</w:t>
      </w:r>
    </w:p>
    <w:p w14:paraId="2482C250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6、吸气量：≥1500ml/min</w:t>
      </w:r>
    </w:p>
    <w:p w14:paraId="273F1587">
      <w:pPr>
        <w:ind w:firstLine="2741" w:firstLineChars="1300"/>
        <w:rPr>
          <w:rFonts w:ascii="宋体" w:hAnsi="宋体"/>
          <w:b/>
          <w:bCs/>
          <w:szCs w:val="21"/>
        </w:rPr>
      </w:pPr>
    </w:p>
    <w:p w14:paraId="26D91B6D">
      <w:pPr>
        <w:ind w:firstLine="2741" w:firstLineChars="13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配置清单</w:t>
      </w:r>
    </w:p>
    <w:tbl>
      <w:tblPr>
        <w:tblStyle w:val="6"/>
        <w:tblW w:w="4464" w:type="dxa"/>
        <w:tblInd w:w="1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2695"/>
        <w:gridCol w:w="1125"/>
      </w:tblGrid>
      <w:tr w14:paraId="0814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vAlign w:val="center"/>
          </w:tcPr>
          <w:p w14:paraId="7643F55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95" w:type="dxa"/>
            <w:vAlign w:val="center"/>
          </w:tcPr>
          <w:p w14:paraId="06327FC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25" w:type="dxa"/>
            <w:vAlign w:val="center"/>
          </w:tcPr>
          <w:p w14:paraId="5CE231A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数量</w:t>
            </w:r>
          </w:p>
        </w:tc>
      </w:tr>
      <w:tr w14:paraId="65C32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vAlign w:val="center"/>
          </w:tcPr>
          <w:p w14:paraId="6321DF2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95" w:type="dxa"/>
            <w:vAlign w:val="center"/>
          </w:tcPr>
          <w:p w14:paraId="5D83985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关节冲洗针</w:t>
            </w:r>
          </w:p>
        </w:tc>
        <w:tc>
          <w:tcPr>
            <w:tcW w:w="1125" w:type="dxa"/>
            <w:vAlign w:val="center"/>
          </w:tcPr>
          <w:p w14:paraId="6C91A2F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-US"/>
              </w:rPr>
              <w:t>38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支</w:t>
            </w:r>
          </w:p>
        </w:tc>
      </w:tr>
      <w:tr w14:paraId="7BE0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vAlign w:val="center"/>
          </w:tcPr>
          <w:p w14:paraId="22D9AAD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695" w:type="dxa"/>
            <w:vAlign w:val="center"/>
          </w:tcPr>
          <w:p w14:paraId="6DF0FDA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灌洗针</w:t>
            </w:r>
          </w:p>
        </w:tc>
        <w:tc>
          <w:tcPr>
            <w:tcW w:w="1125" w:type="dxa"/>
            <w:vAlign w:val="center"/>
          </w:tcPr>
          <w:p w14:paraId="31C507A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28支</w:t>
            </w:r>
          </w:p>
        </w:tc>
      </w:tr>
      <w:tr w14:paraId="4F7E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vAlign w:val="center"/>
          </w:tcPr>
          <w:p w14:paraId="1803D79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695" w:type="dxa"/>
            <w:vAlign w:val="center"/>
          </w:tcPr>
          <w:p w14:paraId="117EBB4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刮匙（圆形头）</w:t>
            </w:r>
          </w:p>
        </w:tc>
        <w:tc>
          <w:tcPr>
            <w:tcW w:w="1125" w:type="dxa"/>
            <w:vAlign w:val="center"/>
          </w:tcPr>
          <w:p w14:paraId="63CE74A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1支</w:t>
            </w:r>
          </w:p>
        </w:tc>
      </w:tr>
      <w:tr w14:paraId="3417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vAlign w:val="center"/>
          </w:tcPr>
          <w:p w14:paraId="20801B7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695" w:type="dxa"/>
            <w:vAlign w:val="center"/>
          </w:tcPr>
          <w:p w14:paraId="259FC51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刮匙（腰形头）</w:t>
            </w:r>
          </w:p>
        </w:tc>
        <w:tc>
          <w:tcPr>
            <w:tcW w:w="1125" w:type="dxa"/>
            <w:vAlign w:val="center"/>
          </w:tcPr>
          <w:p w14:paraId="27E38BC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1支</w:t>
            </w:r>
          </w:p>
        </w:tc>
      </w:tr>
      <w:tr w14:paraId="7363C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vAlign w:val="center"/>
          </w:tcPr>
          <w:p w14:paraId="66E5D86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695" w:type="dxa"/>
            <w:vAlign w:val="center"/>
          </w:tcPr>
          <w:p w14:paraId="5CF4A19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爪钳</w:t>
            </w:r>
          </w:p>
        </w:tc>
        <w:tc>
          <w:tcPr>
            <w:tcW w:w="1125" w:type="dxa"/>
            <w:vAlign w:val="center"/>
          </w:tcPr>
          <w:p w14:paraId="3024931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2支</w:t>
            </w:r>
          </w:p>
        </w:tc>
      </w:tr>
      <w:tr w14:paraId="703C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vAlign w:val="center"/>
          </w:tcPr>
          <w:p w14:paraId="6C93DFA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695" w:type="dxa"/>
            <w:vAlign w:val="center"/>
          </w:tcPr>
          <w:p w14:paraId="7223C1A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刺探针（中锋）</w:t>
            </w:r>
          </w:p>
        </w:tc>
        <w:tc>
          <w:tcPr>
            <w:tcW w:w="1125" w:type="dxa"/>
            <w:vAlign w:val="center"/>
          </w:tcPr>
          <w:p w14:paraId="091DE84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1支</w:t>
            </w:r>
          </w:p>
        </w:tc>
      </w:tr>
      <w:tr w14:paraId="6E464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vAlign w:val="center"/>
          </w:tcPr>
          <w:p w14:paraId="36F602D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695" w:type="dxa"/>
            <w:vAlign w:val="center"/>
          </w:tcPr>
          <w:p w14:paraId="298647F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刺探针（偏锋）</w:t>
            </w:r>
          </w:p>
        </w:tc>
        <w:tc>
          <w:tcPr>
            <w:tcW w:w="1125" w:type="dxa"/>
            <w:vAlign w:val="center"/>
          </w:tcPr>
          <w:p w14:paraId="0A24D5E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1支</w:t>
            </w:r>
          </w:p>
        </w:tc>
      </w:tr>
      <w:tr w14:paraId="6805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vAlign w:val="center"/>
          </w:tcPr>
          <w:p w14:paraId="50036FD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695" w:type="dxa"/>
            <w:vAlign w:val="center"/>
          </w:tcPr>
          <w:p w14:paraId="2F6E45F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刺探针</w:t>
            </w:r>
          </w:p>
        </w:tc>
        <w:tc>
          <w:tcPr>
            <w:tcW w:w="1125" w:type="dxa"/>
            <w:vAlign w:val="center"/>
          </w:tcPr>
          <w:p w14:paraId="1F0B4A7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18支</w:t>
            </w:r>
          </w:p>
        </w:tc>
      </w:tr>
      <w:tr w14:paraId="3105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 w14:paraId="03023FE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695" w:type="dxa"/>
            <w:vAlign w:val="center"/>
          </w:tcPr>
          <w:p w14:paraId="4C3485D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松弛切刀</w:t>
            </w:r>
          </w:p>
        </w:tc>
        <w:tc>
          <w:tcPr>
            <w:tcW w:w="1125" w:type="dxa"/>
            <w:vAlign w:val="center"/>
          </w:tcPr>
          <w:p w14:paraId="7015F92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6支</w:t>
            </w:r>
          </w:p>
        </w:tc>
      </w:tr>
      <w:tr w14:paraId="78F0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 w14:paraId="3BDE2DC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695" w:type="dxa"/>
            <w:vAlign w:val="center"/>
          </w:tcPr>
          <w:p w14:paraId="7A8D26E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拨松针（圆头）</w:t>
            </w:r>
          </w:p>
        </w:tc>
        <w:tc>
          <w:tcPr>
            <w:tcW w:w="1125" w:type="dxa"/>
            <w:vAlign w:val="center"/>
          </w:tcPr>
          <w:p w14:paraId="6B24EC7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14支</w:t>
            </w:r>
          </w:p>
        </w:tc>
      </w:tr>
      <w:tr w14:paraId="71FE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 w14:paraId="22D038C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695" w:type="dxa"/>
            <w:vAlign w:val="center"/>
          </w:tcPr>
          <w:p w14:paraId="742268C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拨松针（大圆头）</w:t>
            </w:r>
          </w:p>
        </w:tc>
        <w:tc>
          <w:tcPr>
            <w:tcW w:w="1125" w:type="dxa"/>
            <w:vAlign w:val="center"/>
          </w:tcPr>
          <w:p w14:paraId="214CBCB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6支</w:t>
            </w:r>
          </w:p>
        </w:tc>
      </w:tr>
      <w:tr w14:paraId="4643A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 w14:paraId="69870F1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695" w:type="dxa"/>
            <w:vAlign w:val="center"/>
          </w:tcPr>
          <w:p w14:paraId="728595B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拨松针（锥头）</w:t>
            </w:r>
          </w:p>
        </w:tc>
        <w:tc>
          <w:tcPr>
            <w:tcW w:w="1125" w:type="dxa"/>
            <w:vAlign w:val="center"/>
          </w:tcPr>
          <w:p w14:paraId="3DC5910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4支</w:t>
            </w:r>
          </w:p>
        </w:tc>
      </w:tr>
      <w:tr w14:paraId="0242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vAlign w:val="center"/>
          </w:tcPr>
          <w:p w14:paraId="649E121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695" w:type="dxa"/>
            <w:vAlign w:val="center"/>
          </w:tcPr>
          <w:p w14:paraId="17BBB70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兰剪（杆状）直型</w:t>
            </w:r>
          </w:p>
        </w:tc>
        <w:tc>
          <w:tcPr>
            <w:tcW w:w="1125" w:type="dxa"/>
            <w:vAlign w:val="center"/>
          </w:tcPr>
          <w:p w14:paraId="02EAFA9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1把</w:t>
            </w:r>
          </w:p>
        </w:tc>
      </w:tr>
      <w:tr w14:paraId="171F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vAlign w:val="center"/>
          </w:tcPr>
          <w:p w14:paraId="3BD118E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695" w:type="dxa"/>
            <w:vAlign w:val="center"/>
          </w:tcPr>
          <w:p w14:paraId="15D5BDC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关节钳（平口钳）</w:t>
            </w:r>
          </w:p>
        </w:tc>
        <w:tc>
          <w:tcPr>
            <w:tcW w:w="1125" w:type="dxa"/>
            <w:vAlign w:val="center"/>
          </w:tcPr>
          <w:p w14:paraId="1897924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1把</w:t>
            </w:r>
          </w:p>
        </w:tc>
      </w:tr>
      <w:tr w14:paraId="35F82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vAlign w:val="center"/>
          </w:tcPr>
          <w:p w14:paraId="393C149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695" w:type="dxa"/>
            <w:vAlign w:val="center"/>
          </w:tcPr>
          <w:p w14:paraId="54E62F5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半月板兰钳左弯</w:t>
            </w:r>
          </w:p>
        </w:tc>
        <w:tc>
          <w:tcPr>
            <w:tcW w:w="1125" w:type="dxa"/>
            <w:vAlign w:val="center"/>
          </w:tcPr>
          <w:p w14:paraId="71D7AE7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1把</w:t>
            </w:r>
          </w:p>
        </w:tc>
      </w:tr>
      <w:tr w14:paraId="245E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vAlign w:val="center"/>
          </w:tcPr>
          <w:p w14:paraId="332DCE0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695" w:type="dxa"/>
            <w:vAlign w:val="center"/>
          </w:tcPr>
          <w:p w14:paraId="21C2830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半月板兰钳右弯</w:t>
            </w:r>
          </w:p>
        </w:tc>
        <w:tc>
          <w:tcPr>
            <w:tcW w:w="1125" w:type="dxa"/>
            <w:vAlign w:val="center"/>
          </w:tcPr>
          <w:p w14:paraId="06B2E48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1把</w:t>
            </w:r>
          </w:p>
        </w:tc>
      </w:tr>
      <w:tr w14:paraId="04E2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vAlign w:val="center"/>
          </w:tcPr>
          <w:p w14:paraId="22EB304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695" w:type="dxa"/>
            <w:vAlign w:val="center"/>
          </w:tcPr>
          <w:p w14:paraId="2062F0D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剥离钳</w:t>
            </w:r>
          </w:p>
        </w:tc>
        <w:tc>
          <w:tcPr>
            <w:tcW w:w="1125" w:type="dxa"/>
            <w:vAlign w:val="center"/>
          </w:tcPr>
          <w:p w14:paraId="60D13C5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1把</w:t>
            </w:r>
          </w:p>
        </w:tc>
      </w:tr>
      <w:tr w14:paraId="6FB6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vAlign w:val="center"/>
          </w:tcPr>
          <w:p w14:paraId="6DB929F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695" w:type="dxa"/>
            <w:vAlign w:val="center"/>
          </w:tcPr>
          <w:p w14:paraId="10E3716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冲洗把手</w:t>
            </w:r>
          </w:p>
        </w:tc>
        <w:tc>
          <w:tcPr>
            <w:tcW w:w="1125" w:type="dxa"/>
            <w:vAlign w:val="center"/>
          </w:tcPr>
          <w:p w14:paraId="1A28D6F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-US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把</w:t>
            </w:r>
          </w:p>
        </w:tc>
      </w:tr>
      <w:tr w14:paraId="1ADE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vAlign w:val="center"/>
          </w:tcPr>
          <w:p w14:paraId="36AEE28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695" w:type="dxa"/>
            <w:vAlign w:val="center"/>
          </w:tcPr>
          <w:p w14:paraId="6C05FD6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关节内窥镜</w:t>
            </w:r>
          </w:p>
        </w:tc>
        <w:tc>
          <w:tcPr>
            <w:tcW w:w="1125" w:type="dxa"/>
            <w:vAlign w:val="center"/>
          </w:tcPr>
          <w:p w14:paraId="06C5935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3套</w:t>
            </w:r>
          </w:p>
        </w:tc>
      </w:tr>
      <w:tr w14:paraId="577B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vAlign w:val="center"/>
          </w:tcPr>
          <w:p w14:paraId="08A9B7E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695" w:type="dxa"/>
            <w:vAlign w:val="center"/>
          </w:tcPr>
          <w:p w14:paraId="6DB3A8B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双阀镜鞘</w:t>
            </w:r>
          </w:p>
        </w:tc>
        <w:tc>
          <w:tcPr>
            <w:tcW w:w="1125" w:type="dxa"/>
            <w:vAlign w:val="center"/>
          </w:tcPr>
          <w:p w14:paraId="3C91794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2套</w:t>
            </w:r>
          </w:p>
        </w:tc>
      </w:tr>
      <w:tr w14:paraId="147A8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vAlign w:val="center"/>
          </w:tcPr>
          <w:p w14:paraId="5264292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695" w:type="dxa"/>
            <w:vAlign w:val="center"/>
          </w:tcPr>
          <w:p w14:paraId="7F68AD2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单阀镜鞘</w:t>
            </w:r>
          </w:p>
        </w:tc>
        <w:tc>
          <w:tcPr>
            <w:tcW w:w="1125" w:type="dxa"/>
            <w:vAlign w:val="center"/>
          </w:tcPr>
          <w:p w14:paraId="3E03B8B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1套</w:t>
            </w:r>
          </w:p>
        </w:tc>
      </w:tr>
      <w:tr w14:paraId="617C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vAlign w:val="center"/>
          </w:tcPr>
          <w:p w14:paraId="11B4F92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695" w:type="dxa"/>
            <w:vAlign w:val="center"/>
          </w:tcPr>
          <w:p w14:paraId="7909144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合体镜鞘</w:t>
            </w:r>
          </w:p>
        </w:tc>
        <w:tc>
          <w:tcPr>
            <w:tcW w:w="1125" w:type="dxa"/>
            <w:vAlign w:val="center"/>
          </w:tcPr>
          <w:p w14:paraId="67997BE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1套</w:t>
            </w:r>
          </w:p>
        </w:tc>
      </w:tr>
      <w:tr w14:paraId="299D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shd w:val="clear" w:color="auto" w:fill="auto"/>
            <w:vAlign w:val="center"/>
          </w:tcPr>
          <w:p w14:paraId="015E896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1503309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医用一体化内窥镜摄像系统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0B01F8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1套</w:t>
            </w:r>
          </w:p>
        </w:tc>
      </w:tr>
      <w:tr w14:paraId="5903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shd w:val="clear" w:color="auto" w:fill="auto"/>
            <w:vAlign w:val="center"/>
          </w:tcPr>
          <w:p w14:paraId="46FA4EB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48C396B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数据处理中心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1B8F84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1套</w:t>
            </w:r>
          </w:p>
        </w:tc>
      </w:tr>
      <w:tr w14:paraId="4B13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shd w:val="clear" w:color="auto" w:fill="auto"/>
            <w:vAlign w:val="center"/>
          </w:tcPr>
          <w:p w14:paraId="30AA7AA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2D182E6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医用加压器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58C28A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1套</w:t>
            </w:r>
          </w:p>
        </w:tc>
      </w:tr>
      <w:tr w14:paraId="1E84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shd w:val="clear" w:color="auto" w:fill="auto"/>
            <w:vAlign w:val="center"/>
          </w:tcPr>
          <w:p w14:paraId="01DA9F3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61ACB21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医用台车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3AB286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1张</w:t>
            </w:r>
          </w:p>
        </w:tc>
      </w:tr>
      <w:tr w14:paraId="3C07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shd w:val="clear" w:color="auto" w:fill="auto"/>
            <w:vAlign w:val="center"/>
          </w:tcPr>
          <w:p w14:paraId="04606D0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3E8252C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转运包装箱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E37C53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1只</w:t>
            </w:r>
          </w:p>
        </w:tc>
      </w:tr>
      <w:tr w14:paraId="047B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shd w:val="clear" w:color="auto" w:fill="auto"/>
            <w:vAlign w:val="center"/>
          </w:tcPr>
          <w:p w14:paraId="66D6BDD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2748BA8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关节内窥镜消毒盒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7D4FCD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3只</w:t>
            </w:r>
          </w:p>
        </w:tc>
      </w:tr>
      <w:tr w14:paraId="64C2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shd w:val="clear" w:color="auto" w:fill="auto"/>
            <w:vAlign w:val="center"/>
          </w:tcPr>
          <w:p w14:paraId="2750EA6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66A1AC8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D0849B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1台</w:t>
            </w:r>
          </w:p>
        </w:tc>
      </w:tr>
      <w:tr w14:paraId="43A1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shd w:val="clear" w:color="auto" w:fill="auto"/>
            <w:vAlign w:val="center"/>
          </w:tcPr>
          <w:p w14:paraId="3816597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77B5165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器械消毒框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09394B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2只</w:t>
            </w:r>
          </w:p>
        </w:tc>
      </w:tr>
      <w:tr w14:paraId="1244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4" w:type="dxa"/>
            <w:shd w:val="clear" w:color="auto" w:fill="auto"/>
            <w:vAlign w:val="center"/>
          </w:tcPr>
          <w:p w14:paraId="39C4B37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45A6B38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针具消毒盒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944E96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3只</w:t>
            </w:r>
          </w:p>
        </w:tc>
      </w:tr>
    </w:tbl>
    <w:p w14:paraId="556CDB85">
      <w:pPr>
        <w:rPr>
          <w:rFonts w:hint="eastAsia" w:ascii="宋体" w:hAnsi="宋体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06B9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22C50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22C50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pStyle w:val="1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F16DA"/>
    <w:rsid w:val="6CDF6C84"/>
    <w:rsid w:val="7CEE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jc w:val="center"/>
      <w:outlineLvl w:val="3"/>
    </w:pPr>
  </w:style>
  <w:style w:type="character" w:default="1" w:styleId="7">
    <w:name w:val="Default Paragraph Font"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 w:val="28"/>
      <w:szCs w:val="2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二级条标题"/>
    <w:basedOn w:val="9"/>
    <w:next w:val="11"/>
    <w:qFormat/>
    <w:uiPriority w:val="0"/>
    <w:pPr>
      <w:numPr>
        <w:ilvl w:val="2"/>
        <w:numId w:val="0"/>
      </w:numPr>
      <w:outlineLvl w:val="3"/>
    </w:pPr>
  </w:style>
  <w:style w:type="paragraph" w:customStyle="1" w:styleId="9">
    <w:name w:val="一级条标题"/>
    <w:basedOn w:val="10"/>
    <w:next w:val="11"/>
    <w:qFormat/>
    <w:uiPriority w:val="0"/>
    <w:pPr>
      <w:numPr>
        <w:ilvl w:val="1"/>
        <w:numId w:val="0"/>
      </w:numPr>
      <w:spacing w:beforeLines="50" w:afterLines="50"/>
      <w:outlineLvl w:val="2"/>
    </w:pPr>
    <w:rPr>
      <w:szCs w:val="21"/>
    </w:rPr>
  </w:style>
  <w:style w:type="paragraph" w:customStyle="1" w:styleId="1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1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character" w:customStyle="1" w:styleId="12">
    <w:name w:val="页脚 字符"/>
    <w:basedOn w:val="7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3764</Words>
  <Characters>5676</Characters>
  <Paragraphs>289</Paragraphs>
  <TotalTime>27</TotalTime>
  <ScaleCrop>false</ScaleCrop>
  <LinksUpToDate>false</LinksUpToDate>
  <CharactersWithSpaces>5726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2021-06-01T03:30:00Z</dcterms:created>
  <dc:creator>27088</dc:creator>
  <cp:lastModifiedBy>Hz</cp:lastModifiedBy>
  <dcterms:modified xsi:type="dcterms:W3CDTF">2025-11-02T09:39:30Z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868573837f0c4ea29f51a9e9405278b6_23</vt:lpwstr>
  </property>
  <property fmtid="{D5CDD505-2E9C-101B-9397-08002B2CF9AE}" pid="4" name="KSOTemplateDocerSaveRecord">
    <vt:lpwstr>eyJoZGlkIjoiOWU2M2IyMWUxYjIwNjEyOWU1NGM4ZjI4YWNiZWExYjQiLCJ1c2VySWQiOiI1NzE3NDg5NjUifQ==</vt:lpwstr>
  </property>
</Properties>
</file>