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1A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平政圩镇清扫保洁垃圾收集及村级垃圾转运点转运市场化服务</w:t>
      </w:r>
    </w:p>
    <w:p w14:paraId="0D8D0F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leftChars="0" w:right="0" w:firstLine="0" w:firstLineChars="0"/>
        <w:jc w:val="center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采购结果更正公告</w:t>
      </w:r>
    </w:p>
    <w:p w14:paraId="6548C3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b/>
          <w:bCs/>
          <w:sz w:val="24"/>
          <w:szCs w:val="24"/>
        </w:rPr>
        <w:t>项目基本情况</w:t>
      </w:r>
    </w:p>
    <w:p w14:paraId="58537A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原项目名称：平政圩镇清扫保洁垃圾收集及村级垃圾转运点转运市场化服务</w:t>
      </w:r>
    </w:p>
    <w:p w14:paraId="506C2C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原项目招标编号：YLZC2025-C3-810144-YFZX</w:t>
      </w:r>
    </w:p>
    <w:p w14:paraId="25E474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首次公告日期：2025年7月14日</w:t>
      </w:r>
    </w:p>
    <w:p w14:paraId="41DA56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b/>
          <w:bCs/>
          <w:sz w:val="24"/>
          <w:szCs w:val="24"/>
        </w:rPr>
        <w:t>二、更正信息</w:t>
      </w:r>
    </w:p>
    <w:p w14:paraId="3EF106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更正事项：采购公告                    </w:t>
      </w:r>
    </w:p>
    <w:p w14:paraId="7B0B0F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更正内容：</w:t>
      </w:r>
    </w:p>
    <w:tbl>
      <w:tblPr>
        <w:tblStyle w:val="6"/>
        <w:tblW w:w="919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363"/>
        <w:gridCol w:w="3064"/>
        <w:gridCol w:w="3055"/>
      </w:tblGrid>
      <w:tr w14:paraId="28A9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6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0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更正项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3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更正前内容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2C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更正后内容</w:t>
            </w:r>
          </w:p>
        </w:tc>
      </w:tr>
      <w:tr w14:paraId="081B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0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F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成交供应商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玉林美华环保科技有限公司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）的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3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广西壮族自治区玉林市北流市清湾镇荔枝园01号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04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玉林市北流市北流镇月塘路74号</w:t>
            </w:r>
          </w:p>
        </w:tc>
      </w:tr>
    </w:tbl>
    <w:p w14:paraId="09CB6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更正日期：2025年7月28日　　　                    </w:t>
      </w:r>
    </w:p>
    <w:p w14:paraId="6ADEB5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三、其他补充事宜  无                </w:t>
      </w:r>
      <w:bookmarkStart w:id="0" w:name="_GoBack"/>
      <w:bookmarkEnd w:id="0"/>
    </w:p>
    <w:p w14:paraId="550873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四、对本次公告提出询问，请按以下方式联系。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　            </w:t>
      </w:r>
    </w:p>
    <w:p w14:paraId="41D01C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1B4440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   称：北流市平政镇乡村建设综合保障中心　</w:t>
      </w:r>
    </w:p>
    <w:p w14:paraId="06348E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    址：北流市平政镇河西街0222号</w:t>
      </w:r>
    </w:p>
    <w:p w14:paraId="3F2FC6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项目联系人：殷铭奎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390DA6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联系方式：0775-6531387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316A78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 w14:paraId="017F01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</w:t>
      </w:r>
      <w:r>
        <w:rPr>
          <w:rFonts w:hint="eastAsia"/>
          <w:sz w:val="24"/>
          <w:szCs w:val="24"/>
          <w:lang w:eastAsia="zh-CN"/>
        </w:rPr>
        <w:t>广西御发咨询有限公司</w:t>
      </w:r>
      <w:r>
        <w:rPr>
          <w:rFonts w:hint="eastAsia"/>
          <w:sz w:val="24"/>
          <w:szCs w:val="24"/>
        </w:rPr>
        <w:t>　</w:t>
      </w:r>
    </w:p>
    <w:p w14:paraId="3A23EB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lang w:eastAsia="zh-CN"/>
        </w:rPr>
        <w:t>北流市莲石路27号</w:t>
      </w:r>
    </w:p>
    <w:p w14:paraId="099562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项目联系人姓名：</w:t>
      </w:r>
      <w:r>
        <w:rPr>
          <w:rFonts w:hint="eastAsia"/>
          <w:sz w:val="24"/>
          <w:szCs w:val="24"/>
          <w:lang w:val="en-US" w:eastAsia="zh-CN"/>
        </w:rPr>
        <w:t>梁工</w:t>
      </w:r>
    </w:p>
    <w:p w14:paraId="0D216C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eastAsia="zh-CN"/>
        </w:rPr>
        <w:t xml:space="preserve"> 0775-6529266</w:t>
      </w:r>
    </w:p>
    <w:p w14:paraId="5ECA5C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right="0" w:rightChars="0" w:firstLine="0" w:firstLineChars="0"/>
        <w:jc w:val="left"/>
        <w:textAlignment w:val="auto"/>
        <w:rPr>
          <w:sz w:val="24"/>
          <w:szCs w:val="24"/>
        </w:rPr>
      </w:pPr>
    </w:p>
    <w:p w14:paraId="58A3A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left="0" w:right="240"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广西御发咨询有限公司</w:t>
      </w:r>
    </w:p>
    <w:p w14:paraId="3BA8A1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00" w:lineRule="exact"/>
        <w:ind w:left="0" w:right="240" w:firstLine="0" w:firstLineChars="0"/>
        <w:jc w:val="center"/>
        <w:textAlignment w:val="auto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2025年7月28日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14FF"/>
    <w:rsid w:val="0980684D"/>
    <w:rsid w:val="0C75314F"/>
    <w:rsid w:val="0D75742F"/>
    <w:rsid w:val="0D915FD8"/>
    <w:rsid w:val="0E663F55"/>
    <w:rsid w:val="101B68E6"/>
    <w:rsid w:val="106A72DA"/>
    <w:rsid w:val="20F2504C"/>
    <w:rsid w:val="2A1E2492"/>
    <w:rsid w:val="2D3C49B1"/>
    <w:rsid w:val="39094D4C"/>
    <w:rsid w:val="3BCE5DD9"/>
    <w:rsid w:val="3D050473"/>
    <w:rsid w:val="4135400B"/>
    <w:rsid w:val="441A7E0D"/>
    <w:rsid w:val="46D40FE2"/>
    <w:rsid w:val="4AAF2CE4"/>
    <w:rsid w:val="51556929"/>
    <w:rsid w:val="59CA3C2C"/>
    <w:rsid w:val="5E2006A3"/>
    <w:rsid w:val="5EF7136A"/>
    <w:rsid w:val="5FB24F46"/>
    <w:rsid w:val="623E192C"/>
    <w:rsid w:val="673869F4"/>
    <w:rsid w:val="706A23E5"/>
    <w:rsid w:val="7A412F52"/>
    <w:rsid w:val="7A5C419C"/>
    <w:rsid w:val="7AF406B1"/>
    <w:rsid w:val="7DC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after="120" w:afterLines="0"/>
      <w:jc w:val="left"/>
    </w:pPr>
    <w:rPr>
      <w:rFonts w:ascii="宋体"/>
      <w:kern w:val="0"/>
      <w:sz w:val="34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spacing w:after="120"/>
      <w:ind w:firstLine="420" w:firstLineChars="100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7"/>
    <w:qFormat/>
    <w:uiPriority w:val="0"/>
  </w:style>
  <w:style w:type="character" w:customStyle="1" w:styleId="2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400</Characters>
  <Lines>0</Lines>
  <Paragraphs>0</Paragraphs>
  <TotalTime>2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2024-12-27T03:21:00Z</dcterms:created>
  <dc:creator>Administrator</dc:creator>
  <cp:lastModifiedBy>WPS_1159845239</cp:lastModifiedBy>
  <dcterms:modified xsi:type="dcterms:W3CDTF">2025-07-28T13:06:37Z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eyJoZGlkIjoiZTljNDE1YWRiNDRjZDBlMmNmMzAwZjU4NDdmNTU4ZjMiLCJ1c2VySWQiOiIxMTU5ODQ1MjM5In0=</vt:lpwstr>
  </property>
  <property fmtid="{D5CDD505-2E9C-101B-9397-08002B2CF9AE}" pid="4" name="ICV">
    <vt:lpwstr>C138CF07C3964868AC01819F8FC44DDE_12</vt:lpwstr>
  </property>
</Properties>
</file>