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620FE">
      <w:pPr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附件3   </w:t>
      </w:r>
    </w:p>
    <w:p w14:paraId="122C9EF2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浦北县卫生健康系统采购计划清单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8830"/>
        <w:gridCol w:w="777"/>
        <w:gridCol w:w="755"/>
        <w:gridCol w:w="1225"/>
      </w:tblGrid>
      <w:tr w14:paraId="7064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372" w:type="dxa"/>
            <w:vAlign w:val="center"/>
          </w:tcPr>
          <w:p w14:paraId="54DA685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申报项目</w:t>
            </w:r>
          </w:p>
        </w:tc>
        <w:tc>
          <w:tcPr>
            <w:tcW w:w="8830" w:type="dxa"/>
            <w:vAlign w:val="center"/>
          </w:tcPr>
          <w:p w14:paraId="59E1441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参考型号规格或配置技术参数</w:t>
            </w:r>
          </w:p>
        </w:tc>
        <w:tc>
          <w:tcPr>
            <w:tcW w:w="777" w:type="dxa"/>
            <w:vAlign w:val="center"/>
          </w:tcPr>
          <w:p w14:paraId="31FF186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计量单位</w:t>
            </w:r>
          </w:p>
        </w:tc>
        <w:tc>
          <w:tcPr>
            <w:tcW w:w="755" w:type="dxa"/>
            <w:vAlign w:val="center"/>
          </w:tcPr>
          <w:p w14:paraId="2258EC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1225" w:type="dxa"/>
            <w:vAlign w:val="center"/>
          </w:tcPr>
          <w:p w14:paraId="48689D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预算金额（万元）</w:t>
            </w:r>
          </w:p>
        </w:tc>
      </w:tr>
      <w:tr w14:paraId="6DD3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72" w:type="dxa"/>
            <w:vAlign w:val="center"/>
          </w:tcPr>
          <w:p w14:paraId="47D0FD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浦北县中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医院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64排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CT设备三年全保服务采购</w:t>
            </w:r>
          </w:p>
        </w:tc>
        <w:tc>
          <w:tcPr>
            <w:tcW w:w="8830" w:type="dxa"/>
            <w:vAlign w:val="center"/>
          </w:tcPr>
          <w:p w14:paraId="083A6D4A">
            <w:pPr>
              <w:pStyle w:val="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64排</w:t>
            </w:r>
            <w:r>
              <w:rPr>
                <w:rFonts w:hint="eastAsia"/>
                <w:sz w:val="28"/>
                <w:szCs w:val="28"/>
              </w:rPr>
              <w:t>CT设备三年全保服务大致内容</w:t>
            </w:r>
          </w:p>
          <w:p w14:paraId="34BCB7EE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工时</w:t>
            </w:r>
          </w:p>
          <w:p w14:paraId="46E8FDF3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常规备件</w:t>
            </w:r>
          </w:p>
          <w:p w14:paraId="736340F8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球管（三年扫描秒次≥100万秒次）</w:t>
            </w:r>
          </w:p>
          <w:p w14:paraId="41C0674D">
            <w:pPr>
              <w:pStyle w:val="1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探测器</w:t>
            </w:r>
          </w:p>
          <w:p w14:paraId="0D47BC88">
            <w:pPr>
              <w:pStyle w:val="1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滑环</w:t>
            </w:r>
          </w:p>
          <w:p w14:paraId="141872CB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高压油箱</w:t>
            </w:r>
          </w:p>
          <w:p w14:paraId="08F890DE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平板电脑</w:t>
            </w:r>
          </w:p>
          <w:p w14:paraId="42DA5430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预防性技术保养(合同年度保养通过2次现场服务完成)</w:t>
            </w:r>
          </w:p>
          <w:p w14:paraId="4CDC907A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预防性技术保养耗材</w:t>
            </w:r>
          </w:p>
          <w:p w14:paraId="449F6665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保证开机率 95%</w:t>
            </w:r>
          </w:p>
          <w:p w14:paraId="322814DF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安全检查</w:t>
            </w:r>
          </w:p>
          <w:p w14:paraId="46B5833B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质量保证</w:t>
            </w:r>
          </w:p>
          <w:p w14:paraId="3C784E91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安全升级</w:t>
            </w:r>
          </w:p>
          <w:p w14:paraId="6E6AEC3C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24小时*365天技术电话支持</w:t>
            </w:r>
          </w:p>
          <w:p w14:paraId="4C2504B6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智在远程服务</w:t>
            </w:r>
          </w:p>
          <w:p w14:paraId="47B543B5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贴身卫士</w:t>
            </w:r>
          </w:p>
        </w:tc>
        <w:tc>
          <w:tcPr>
            <w:tcW w:w="777" w:type="dxa"/>
            <w:vAlign w:val="center"/>
          </w:tcPr>
          <w:p w14:paraId="0FF34E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755" w:type="dxa"/>
            <w:vAlign w:val="center"/>
          </w:tcPr>
          <w:p w14:paraId="04172C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225" w:type="dxa"/>
            <w:vAlign w:val="center"/>
          </w:tcPr>
          <w:p w14:paraId="0813774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150</w:t>
            </w:r>
          </w:p>
        </w:tc>
      </w:tr>
      <w:tr w14:paraId="4E37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72" w:type="dxa"/>
            <w:vAlign w:val="center"/>
          </w:tcPr>
          <w:p w14:paraId="70CEB4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8830" w:type="dxa"/>
          </w:tcPr>
          <w:p w14:paraId="44EDE06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77" w:type="dxa"/>
          </w:tcPr>
          <w:p w14:paraId="74C742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5" w:type="dxa"/>
          </w:tcPr>
          <w:p w14:paraId="1B5711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25" w:type="dxa"/>
          </w:tcPr>
          <w:p w14:paraId="76524B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150</w:t>
            </w:r>
          </w:p>
        </w:tc>
      </w:tr>
    </w:tbl>
    <w:p w14:paraId="4125D337"/>
    <w:p w14:paraId="6324BFA4"/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221E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5219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35219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E1A0D"/>
    <w:multiLevelType w:val="multilevel"/>
    <w:tmpl w:val="1FAE1A0D"/>
    <w:lvl w:ilvl="0" w:tentative="0">
      <w:start w:val="1"/>
      <w:numFmt w:val="bullet"/>
      <w:lvlText w:val=""/>
      <w:lvlJc w:val="left"/>
      <w:pPr>
        <w:ind w:left="440" w:hanging="44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TFlMTBkODAxNWI3NjVlZGZkODUwNDFlMzg4ZDgifQ=="/>
  </w:docVars>
  <w:rsids>
    <w:rsidRoot w:val="30B877A9"/>
    <w:rsid w:val="00052D56"/>
    <w:rsid w:val="000F5208"/>
    <w:rsid w:val="001A75E8"/>
    <w:rsid w:val="00336DCF"/>
    <w:rsid w:val="003D3715"/>
    <w:rsid w:val="003F75B6"/>
    <w:rsid w:val="00402B89"/>
    <w:rsid w:val="004F2B73"/>
    <w:rsid w:val="00505ACF"/>
    <w:rsid w:val="00541B47"/>
    <w:rsid w:val="005B2228"/>
    <w:rsid w:val="0063106B"/>
    <w:rsid w:val="006F368B"/>
    <w:rsid w:val="007C2456"/>
    <w:rsid w:val="009309F1"/>
    <w:rsid w:val="00B21D11"/>
    <w:rsid w:val="00C94FAD"/>
    <w:rsid w:val="00CB3AC3"/>
    <w:rsid w:val="00D871AA"/>
    <w:rsid w:val="00E0400D"/>
    <w:rsid w:val="00EE5873"/>
    <w:rsid w:val="30B877A9"/>
    <w:rsid w:val="48403CB0"/>
    <w:rsid w:val="4C8D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autoSpaceDE w:val="0"/>
      <w:autoSpaceDN w:val="0"/>
      <w:adjustRightInd w:val="0"/>
    </w:pPr>
    <w:rPr>
      <w:rFonts w:ascii=".." w:eastAsia=".." w:cs=".." w:hAnsiTheme="minorHAnsi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7"/>
    <w:link w:val="3"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widowControl/>
      <w:spacing w:after="200" w:line="276" w:lineRule="auto"/>
      <w:ind w:left="720"/>
      <w:contextualSpacing/>
      <w:jc w:val="left"/>
    </w:pPr>
    <w:rPr>
      <w:rFonts w:ascii="Arial" w:hAnsi="Arial" w:eastAsia="宋体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212</Characters>
  <Lines>1</Lines>
  <Paragraphs>1</Paragraphs>
  <TotalTime>0</TotalTime>
  <ScaleCrop>false</ScaleCrop>
  <LinksUpToDate>false</LinksUpToDate>
  <CharactersWithSpaces>216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2023-10-31T02:51:00Z</dcterms:created>
  <dc:creator>夜色苍凉</dc:creator>
  <cp:lastModifiedBy>豆腐罩</cp:lastModifiedBy>
  <dcterms:modified xsi:type="dcterms:W3CDTF">2025-10-15T06:29:54Z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DEB655F4BE204DFCBFD48FB6EFD4641F_11</vt:lpwstr>
  </property>
  <property fmtid="{D5CDD505-2E9C-101B-9397-08002B2CF9AE}" pid="4" name="MSIP_Label_ff6dbec8-95a8-4638-9f5f-bd076536645c_Enabled">
    <vt:lpwstr>true</vt:lpwstr>
  </property>
  <property fmtid="{D5CDD505-2E9C-101B-9397-08002B2CF9AE}" pid="5" name="MSIP_Label_ff6dbec8-95a8-4638-9f5f-bd076536645c_SetDate">
    <vt:lpwstr>2025-09-26T08:57:35Z</vt:lpwstr>
  </property>
  <property fmtid="{D5CDD505-2E9C-101B-9397-08002B2CF9AE}" pid="6" name="MSIP_Label_ff6dbec8-95a8-4638-9f5f-bd076536645c_Method">
    <vt:lpwstr>Standard</vt:lpwstr>
  </property>
  <property fmtid="{D5CDD505-2E9C-101B-9397-08002B2CF9AE}" pid="7" name="MSIP_Label_ff6dbec8-95a8-4638-9f5f-bd076536645c_Name">
    <vt:lpwstr>Restricted - Default</vt:lpwstr>
  </property>
  <property fmtid="{D5CDD505-2E9C-101B-9397-08002B2CF9AE}" pid="8" name="MSIP_Label_ff6dbec8-95a8-4638-9f5f-bd076536645c_SiteId">
    <vt:lpwstr>5dbf1add-202a-4b8d-815b-bf0fb024e033</vt:lpwstr>
  </property>
  <property fmtid="{D5CDD505-2E9C-101B-9397-08002B2CF9AE}" pid="9" name="MSIP_Label_ff6dbec8-95a8-4638-9f5f-bd076536645c_ActionId">
    <vt:lpwstr>3cfb997d-db21-4cc4-b38a-c908d4003b5c</vt:lpwstr>
  </property>
  <property fmtid="{D5CDD505-2E9C-101B-9397-08002B2CF9AE}" pid="10" name="MSIP_Label_ff6dbec8-95a8-4638-9f5f-bd076536645c_ContentBits">
    <vt:lpwstr>0</vt:lpwstr>
  </property>
  <property fmtid="{D5CDD505-2E9C-101B-9397-08002B2CF9AE}" pid="11" name="MSIP_Label_ff6dbec8-95a8-4638-9f5f-bd076536645c_Tag">
    <vt:lpwstr>10, 3, 0, 1</vt:lpwstr>
  </property>
  <property fmtid="{D5CDD505-2E9C-101B-9397-08002B2CF9AE}" pid="12" name="KSOTemplateDocerSaveRecord">
    <vt:lpwstr>eyJoZGlkIjoiYmM5M2I3NDQ1MTk4MmM0YzdhODdiMzI1ODkwYzMyOWUiLCJ1c2VySWQiOiI0MzIyMDkxMzcifQ==</vt:lpwstr>
  </property>
</Properties>
</file>