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100" w:lineRule="atLeast"/>
        <w:rPr>
          <w:rFonts w:hAnsi="仿宋_GB2312" w:cs="仿宋_GB2312"/>
          <w:sz w:val="28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北海市第二人民医院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政府采购意向公开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zCs w:val="32"/>
          <w:u w:val="single"/>
        </w:rPr>
        <w:t>北海市第二人民医院</w:t>
      </w:r>
      <w:r>
        <w:rPr>
          <w:rFonts w:hint="eastAsia" w:hAnsi="仿宋_GB2312" w:cs="仿宋_GB2312"/>
          <w:szCs w:val="32"/>
        </w:rPr>
        <w:t xml:space="preserve"> 2025年</w:t>
      </w:r>
      <w:r>
        <w:rPr>
          <w:rFonts w:hint="eastAsia" w:hAnsi="仿宋_GB2312" w:cs="仿宋_GB2312"/>
          <w:szCs w:val="32"/>
          <w:lang w:val="en-US" w:eastAsia="zh-CN"/>
        </w:rPr>
        <w:t>10</w:t>
      </w:r>
      <w:r>
        <w:rPr>
          <w:rFonts w:hint="eastAsia" w:hAnsi="仿宋_GB2312" w:cs="仿宋_GB2312"/>
          <w:szCs w:val="32"/>
        </w:rPr>
        <w:t>（至）</w:t>
      </w:r>
      <w:r>
        <w:rPr>
          <w:rFonts w:hint="eastAsia" w:hAnsi="仿宋_GB2312" w:cs="仿宋_GB2312"/>
          <w:szCs w:val="32"/>
          <w:lang w:val="en-US" w:eastAsia="zh-CN"/>
        </w:rPr>
        <w:t>11</w:t>
      </w:r>
      <w:r>
        <w:rPr>
          <w:rFonts w:hint="eastAsia" w:hAnsi="仿宋_GB2312" w:cs="仿宋_GB2312"/>
          <w:szCs w:val="32"/>
        </w:rPr>
        <w:t>月采购意向公开如下：</w:t>
      </w:r>
    </w:p>
    <w:tbl>
      <w:tblPr>
        <w:tblStyle w:val="5"/>
        <w:tblW w:w="51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3"/>
        <w:gridCol w:w="3545"/>
        <w:gridCol w:w="1277"/>
        <w:gridCol w:w="1701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1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眼科视光部（含新院区、文明路院区）配套业务配镜物资一批采购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为了进一步满足广大患者的医疗需求，提高患者的满意度和获得感。目前医院已开展屈光不正的矫正、近视防控、弱视和低视力康复训练、传统光学框架眼镜和角膜接触镜的验配、角膜塑形镜等多种治疗方式控制近视度数进一步加深，现根据业务需求，拟需采购一批验光配镜配套产品（含眼镜架、眼镜片、角膜塑形镜、隐形眼镜、护理产品、老花镜及其他配套产品）约45大类品种。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2025年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概算约550万元/年，招1年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北海市第二人民医院（单位名称）</w:t>
      </w:r>
    </w:p>
    <w:p>
      <w:pPr>
        <w:autoSpaceDE w:val="0"/>
        <w:autoSpaceDN w:val="0"/>
        <w:adjustRightInd w:val="0"/>
        <w:ind w:firstLine="632" w:firstLineChars="200"/>
        <w:jc w:val="right"/>
      </w:pPr>
      <w:r>
        <w:rPr>
          <w:rFonts w:hint="eastAsia" w:hAnsi="仿宋_GB2312" w:cs="仿宋_GB2312"/>
          <w:szCs w:val="32"/>
        </w:rPr>
        <w:t>2025年</w:t>
      </w:r>
      <w:r>
        <w:rPr>
          <w:rFonts w:hint="eastAsia" w:hAnsi="仿宋_GB2312" w:cs="仿宋_GB2312"/>
          <w:szCs w:val="32"/>
          <w:lang w:val="en-US" w:eastAsia="zh-CN"/>
        </w:rPr>
        <w:t>10</w:t>
      </w:r>
      <w:r>
        <w:rPr>
          <w:rFonts w:hint="eastAsia" w:hAnsi="仿宋_GB2312" w:cs="仿宋_GB2312"/>
          <w:szCs w:val="32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11</w:t>
      </w:r>
      <w:r>
        <w:rPr>
          <w:rFonts w:hint="eastAsia" w:hAnsi="仿宋_GB2312" w:cs="仿宋_GB231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C2"/>
    <w:rsid w:val="000B735B"/>
    <w:rsid w:val="001065DE"/>
    <w:rsid w:val="002378C2"/>
    <w:rsid w:val="002E57AD"/>
    <w:rsid w:val="002F7912"/>
    <w:rsid w:val="003E48C5"/>
    <w:rsid w:val="00650282"/>
    <w:rsid w:val="00667EC2"/>
    <w:rsid w:val="00807863"/>
    <w:rsid w:val="008134D8"/>
    <w:rsid w:val="008E41D5"/>
    <w:rsid w:val="00A002DD"/>
    <w:rsid w:val="00A04611"/>
    <w:rsid w:val="00AA0D45"/>
    <w:rsid w:val="00B11DD2"/>
    <w:rsid w:val="00B76483"/>
    <w:rsid w:val="00C13020"/>
    <w:rsid w:val="00C9776B"/>
    <w:rsid w:val="00D03BCF"/>
    <w:rsid w:val="00E345F1"/>
    <w:rsid w:val="00EF4CD6"/>
    <w:rsid w:val="023074CD"/>
    <w:rsid w:val="03977E2B"/>
    <w:rsid w:val="043B4C5B"/>
    <w:rsid w:val="05237BC9"/>
    <w:rsid w:val="05AC22B4"/>
    <w:rsid w:val="06CB62DC"/>
    <w:rsid w:val="06DA075B"/>
    <w:rsid w:val="07181283"/>
    <w:rsid w:val="08C571E9"/>
    <w:rsid w:val="09572537"/>
    <w:rsid w:val="098B3F8E"/>
    <w:rsid w:val="0AA43F22"/>
    <w:rsid w:val="0AB94B2B"/>
    <w:rsid w:val="0BCB4B16"/>
    <w:rsid w:val="0D215336"/>
    <w:rsid w:val="0DBC0BBA"/>
    <w:rsid w:val="0E9D1879"/>
    <w:rsid w:val="0EDC0CAC"/>
    <w:rsid w:val="0EDD34DE"/>
    <w:rsid w:val="0F9A13CF"/>
    <w:rsid w:val="1053332C"/>
    <w:rsid w:val="10AF2C58"/>
    <w:rsid w:val="10DC6C37"/>
    <w:rsid w:val="11E10405"/>
    <w:rsid w:val="11E701D0"/>
    <w:rsid w:val="12062D4C"/>
    <w:rsid w:val="121F3E0E"/>
    <w:rsid w:val="124473D0"/>
    <w:rsid w:val="128849C7"/>
    <w:rsid w:val="137D5290"/>
    <w:rsid w:val="143F0797"/>
    <w:rsid w:val="14515DD5"/>
    <w:rsid w:val="145E6E6F"/>
    <w:rsid w:val="149C1746"/>
    <w:rsid w:val="14DC1B42"/>
    <w:rsid w:val="156758B0"/>
    <w:rsid w:val="15FF3D3A"/>
    <w:rsid w:val="16556050"/>
    <w:rsid w:val="16826719"/>
    <w:rsid w:val="18267CA4"/>
    <w:rsid w:val="18972950"/>
    <w:rsid w:val="18BA663E"/>
    <w:rsid w:val="190B6E9A"/>
    <w:rsid w:val="191B532F"/>
    <w:rsid w:val="19434886"/>
    <w:rsid w:val="19EA6AAF"/>
    <w:rsid w:val="1AE259D8"/>
    <w:rsid w:val="1B634D6B"/>
    <w:rsid w:val="1CA70C88"/>
    <w:rsid w:val="1CBA09BB"/>
    <w:rsid w:val="1CFA6616"/>
    <w:rsid w:val="1E403142"/>
    <w:rsid w:val="21EB1616"/>
    <w:rsid w:val="22B81E40"/>
    <w:rsid w:val="22BA5BB9"/>
    <w:rsid w:val="22D447A0"/>
    <w:rsid w:val="24DF5193"/>
    <w:rsid w:val="256B319A"/>
    <w:rsid w:val="259F67A1"/>
    <w:rsid w:val="25F0544D"/>
    <w:rsid w:val="267A740D"/>
    <w:rsid w:val="27F9025D"/>
    <w:rsid w:val="28BB6077"/>
    <w:rsid w:val="29294ABA"/>
    <w:rsid w:val="292C49EE"/>
    <w:rsid w:val="29514455"/>
    <w:rsid w:val="296543A4"/>
    <w:rsid w:val="2A2E11EF"/>
    <w:rsid w:val="2AB7478C"/>
    <w:rsid w:val="2B8D373E"/>
    <w:rsid w:val="2C0F23A5"/>
    <w:rsid w:val="2C293467"/>
    <w:rsid w:val="2DAA05D8"/>
    <w:rsid w:val="2DC773DC"/>
    <w:rsid w:val="2DD32698"/>
    <w:rsid w:val="2E725599"/>
    <w:rsid w:val="2F265DEF"/>
    <w:rsid w:val="305E56A9"/>
    <w:rsid w:val="30731155"/>
    <w:rsid w:val="309B75CC"/>
    <w:rsid w:val="31046251"/>
    <w:rsid w:val="31224929"/>
    <w:rsid w:val="31435B14"/>
    <w:rsid w:val="317E6AC1"/>
    <w:rsid w:val="326A2A2B"/>
    <w:rsid w:val="33F86541"/>
    <w:rsid w:val="342310E4"/>
    <w:rsid w:val="34C052F5"/>
    <w:rsid w:val="354632DC"/>
    <w:rsid w:val="35466E38"/>
    <w:rsid w:val="358160C2"/>
    <w:rsid w:val="36F62AE0"/>
    <w:rsid w:val="37C3183C"/>
    <w:rsid w:val="37F338F7"/>
    <w:rsid w:val="391D25A6"/>
    <w:rsid w:val="393671C3"/>
    <w:rsid w:val="39810D86"/>
    <w:rsid w:val="39861EF9"/>
    <w:rsid w:val="39DF653F"/>
    <w:rsid w:val="3ACF167E"/>
    <w:rsid w:val="3C53008C"/>
    <w:rsid w:val="3D1E1E6C"/>
    <w:rsid w:val="3D762284"/>
    <w:rsid w:val="3DB902F9"/>
    <w:rsid w:val="3DBB238D"/>
    <w:rsid w:val="3DC01751"/>
    <w:rsid w:val="3EE14075"/>
    <w:rsid w:val="3F5C54AA"/>
    <w:rsid w:val="40CD45A9"/>
    <w:rsid w:val="413046A5"/>
    <w:rsid w:val="421F2EEA"/>
    <w:rsid w:val="428B4A24"/>
    <w:rsid w:val="431247FD"/>
    <w:rsid w:val="464A5ED4"/>
    <w:rsid w:val="476D46F8"/>
    <w:rsid w:val="478C7274"/>
    <w:rsid w:val="481A105A"/>
    <w:rsid w:val="4A7D4C52"/>
    <w:rsid w:val="4AD36F68"/>
    <w:rsid w:val="4C35155C"/>
    <w:rsid w:val="4CE52F83"/>
    <w:rsid w:val="4D1D44CA"/>
    <w:rsid w:val="4D404761"/>
    <w:rsid w:val="5153670D"/>
    <w:rsid w:val="51DB6702"/>
    <w:rsid w:val="52CA50F4"/>
    <w:rsid w:val="52E02222"/>
    <w:rsid w:val="558A4008"/>
    <w:rsid w:val="570D1A54"/>
    <w:rsid w:val="5B433C96"/>
    <w:rsid w:val="5B57329D"/>
    <w:rsid w:val="5CD01559"/>
    <w:rsid w:val="5D1C479E"/>
    <w:rsid w:val="5D972077"/>
    <w:rsid w:val="5DBE5856"/>
    <w:rsid w:val="5E954808"/>
    <w:rsid w:val="5ED15115"/>
    <w:rsid w:val="5ED864A3"/>
    <w:rsid w:val="5FCB425A"/>
    <w:rsid w:val="60200102"/>
    <w:rsid w:val="60BE7C95"/>
    <w:rsid w:val="61EE5FDE"/>
    <w:rsid w:val="62B114E5"/>
    <w:rsid w:val="63367C3C"/>
    <w:rsid w:val="63B3128D"/>
    <w:rsid w:val="63BC2837"/>
    <w:rsid w:val="63EB0A27"/>
    <w:rsid w:val="646627A3"/>
    <w:rsid w:val="648F5856"/>
    <w:rsid w:val="6626043C"/>
    <w:rsid w:val="664A4CB2"/>
    <w:rsid w:val="665E3732"/>
    <w:rsid w:val="677F6056"/>
    <w:rsid w:val="679F4002"/>
    <w:rsid w:val="68297D70"/>
    <w:rsid w:val="686370B6"/>
    <w:rsid w:val="68A20784"/>
    <w:rsid w:val="699B6A4B"/>
    <w:rsid w:val="6A130CD7"/>
    <w:rsid w:val="6AF361DA"/>
    <w:rsid w:val="6BAC13E3"/>
    <w:rsid w:val="6BC32575"/>
    <w:rsid w:val="6BFF0A82"/>
    <w:rsid w:val="6C276CBC"/>
    <w:rsid w:val="6CCF5389"/>
    <w:rsid w:val="6CE1330F"/>
    <w:rsid w:val="6DAD4F9F"/>
    <w:rsid w:val="6DB225B5"/>
    <w:rsid w:val="6DD662A4"/>
    <w:rsid w:val="6E617C6C"/>
    <w:rsid w:val="712C6356"/>
    <w:rsid w:val="713779A1"/>
    <w:rsid w:val="71494FDF"/>
    <w:rsid w:val="71940950"/>
    <w:rsid w:val="72850298"/>
    <w:rsid w:val="73CC2623"/>
    <w:rsid w:val="74AE3AD6"/>
    <w:rsid w:val="756248C1"/>
    <w:rsid w:val="76487F5B"/>
    <w:rsid w:val="76B64EC4"/>
    <w:rsid w:val="774F4E26"/>
    <w:rsid w:val="77BA6C36"/>
    <w:rsid w:val="78B2790D"/>
    <w:rsid w:val="78D16937"/>
    <w:rsid w:val="7A4A5340"/>
    <w:rsid w:val="7A7E03EF"/>
    <w:rsid w:val="7A9F480A"/>
    <w:rsid w:val="7C9712F4"/>
    <w:rsid w:val="7DBB1012"/>
    <w:rsid w:val="7DFA0A64"/>
    <w:rsid w:val="7EF40C80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444</Characters>
  <Lines>3</Lines>
  <Paragraphs>1</Paragraphs>
  <TotalTime>1</TotalTime>
  <ScaleCrop>false</ScaleCrop>
  <LinksUpToDate>false</LinksUpToDate>
  <CharactersWithSpaces>465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2025-01-21T07:48:00Z</dcterms:created>
  <dc:creator>周楚</dc:creator>
  <cp:lastModifiedBy>修改参数</cp:lastModifiedBy>
  <dcterms:modified xsi:type="dcterms:W3CDTF">2025-10-11T10:06:27Z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eyJoZGlkIjoiZmE3MGU4N2QxMjUxODkzY2Q1ODRiZmJjMTM0Y2Y3Y2QiLCJ1c2VySWQiOiIzNDEyODI3MjcifQ==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2D99C464103043129D934BD807A25344</vt:lpwstr>
  </property>
</Properties>
</file>