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3AE32"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广西新业华招标有限公司关于2025年农业防灾减灾和水利救灾资金（防灾救灾第三批）项目物资采购的更正公告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</w:p>
    <w:p w14:paraId="2C853A9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</w:p>
    <w:p w14:paraId="500849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原公告的采购项目编号：LZZC2025-J1-220068-GXXY</w:t>
      </w:r>
    </w:p>
    <w:p w14:paraId="0AD19D7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原公告的采购项目名称：2025年农业防灾减灾和水利救灾资金（防灾救灾第三批）项目物资采购</w:t>
      </w:r>
    </w:p>
    <w:p w14:paraId="0182538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首次公告日期：2025年09月01日</w:t>
      </w:r>
    </w:p>
    <w:p w14:paraId="1CD0FDB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</w:p>
    <w:p w14:paraId="633EB6E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更正事项：采购公告,谈判文件</w:t>
      </w:r>
    </w:p>
    <w:p w14:paraId="25C2957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更正内容：</w:t>
      </w:r>
    </w:p>
    <w:tbl>
      <w:tblPr>
        <w:tblStyle w:val="3"/>
        <w:tblW w:w="52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1085"/>
        <w:gridCol w:w="3610"/>
        <w:gridCol w:w="3621"/>
      </w:tblGrid>
      <w:tr w14:paraId="6BD4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1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37956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5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D833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更正项</w:t>
            </w:r>
          </w:p>
        </w:tc>
        <w:tc>
          <w:tcPr>
            <w:tcW w:w="19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3DB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更正前内容</w:t>
            </w:r>
          </w:p>
        </w:tc>
        <w:tc>
          <w:tcPr>
            <w:tcW w:w="199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1D7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更正后内容</w:t>
            </w:r>
          </w:p>
        </w:tc>
      </w:tr>
      <w:tr w14:paraId="2A4D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2" w:hRule="atLeast"/>
        </w:trPr>
        <w:tc>
          <w:tcPr>
            <w:tcW w:w="41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11E3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0DDA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第一章 竞争性谈判公告</w:t>
            </w:r>
          </w:p>
        </w:tc>
        <w:tc>
          <w:tcPr>
            <w:tcW w:w="19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B1E5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四、响应文件提交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截止时间：2025 年09月05日 09:20（北京时间）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地点（网址）：广西政府采购云平台（https://www.gcy.zfcg.gxzf.gov.cn/）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五、响应文件开启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开启时间：2025 年09月05日 09:20（北京时间）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地点：广西政府采购云平台（https://www.gcy.zfcg.gxzf.gov.cn/）</w:t>
            </w:r>
          </w:p>
        </w:tc>
        <w:tc>
          <w:tcPr>
            <w:tcW w:w="199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5F2D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四、响应文件提交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截止时间：2025 年09月09日 09:20（北京时间）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地点（网址）：广西政府采购云平台（https://www.gcy.zfcg.gxzf.gov.cn/）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五、响应文件开启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开启时间：2025 年09月09日 09:20（北京时间）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地点：广西政府采购云平台（https://www.gcy.zfcg.gxzf.gov.cn/）</w:t>
            </w:r>
          </w:p>
        </w:tc>
      </w:tr>
      <w:tr w14:paraId="1BFB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3CE5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307B8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第三章 采购需求 序号 3 项货物</w:t>
            </w:r>
          </w:p>
        </w:tc>
        <w:tc>
          <w:tcPr>
            <w:tcW w:w="19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3E4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货物名称：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12%阿维甲虫肼悬浮剂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1、防治对象:二化螟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2、剂型:悬浮剂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3、有效成分含量:12%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4、亩用量：1瓶1亩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5、50g*160瓶/件</w:t>
            </w:r>
          </w:p>
        </w:tc>
        <w:tc>
          <w:tcPr>
            <w:tcW w:w="199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1C271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货物名称：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10%阿维甲虫肼悬浮剂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1、防治对象:二化螟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2、剂型:悬浮剂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3、有效成分含量:10%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4、亩用量：1瓶1亩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5、50g*160瓶/件</w:t>
            </w:r>
          </w:p>
        </w:tc>
      </w:tr>
    </w:tbl>
    <w:p w14:paraId="3C190F4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更正日期：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  <w:t>2025年09月0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日</w:t>
      </w:r>
    </w:p>
    <w:p w14:paraId="626171D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三、其他补充事宜</w:t>
      </w:r>
    </w:p>
    <w:p w14:paraId="6AAB03A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相关条款作相应变更，其余内容不变。更正理由：项目需要</w:t>
      </w:r>
    </w:p>
    <w:p w14:paraId="6CB0DB0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四、对本次公告提出询问，请按以下方式联系。</w:t>
      </w:r>
    </w:p>
    <w:p w14:paraId="0F1A39C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1.采购人信息</w:t>
      </w:r>
    </w:p>
    <w:p w14:paraId="4F6295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名    称：柳城县农业农村局</w:t>
      </w:r>
    </w:p>
    <w:p w14:paraId="3E2C1B4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地    址：柳城县大埔镇白阳北路4号</w:t>
      </w:r>
      <w:bookmarkStart w:id="0" w:name="_GoBack"/>
      <w:bookmarkEnd w:id="0"/>
    </w:p>
    <w:p w14:paraId="5E66DB2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联系方式：0772-6646602</w:t>
      </w:r>
    </w:p>
    <w:p w14:paraId="33C0A2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2.采购代理机构信息 </w:t>
      </w:r>
    </w:p>
    <w:p w14:paraId="409A151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名    称：广西新业华招标有限公司</w:t>
      </w:r>
    </w:p>
    <w:p w14:paraId="4F9B5AC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地    址：广西壮族自治区柳州市柳北区胜利路4号之一通建中天城3栋2-14</w:t>
      </w:r>
    </w:p>
    <w:p w14:paraId="6A54431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联系方式：0772-3311666</w:t>
      </w:r>
    </w:p>
    <w:p w14:paraId="1D9DA60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300" w:lineRule="atLeast"/>
        <w:ind w:left="420" w:leftChars="0" w:right="0" w:righ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项目联系方式</w:t>
      </w:r>
    </w:p>
    <w:p w14:paraId="1978501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300" w:lineRule="atLeast"/>
        <w:ind w:left="420" w:leftChars="0" w:right="0" w:righ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项目联系人：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蔡淼</w:t>
      </w:r>
    </w:p>
    <w:p w14:paraId="53B38BA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电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话：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0772-3311666</w:t>
      </w:r>
    </w:p>
    <w:p w14:paraId="6A882713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56BBF4A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8707F"/>
    <w:rsid w:val="64E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922</Characters>
  <Lines>0</Lines>
  <Paragraphs>0</Paragraphs>
  <TotalTime>7</TotalTime>
  <ScaleCrop>false</ScaleCrop>
  <LinksUpToDate>false</LinksUpToDate>
  <CharactersWithSpaces>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2025-09-02T04:57:00Z</dcterms:created>
  <dc:creator>Administrator</dc:creator>
  <cp:lastModifiedBy>ZJ</cp:lastModifiedBy>
  <dcterms:modified xsi:type="dcterms:W3CDTF">2025-09-03T09:09:59Z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eyJoZGlkIjoiNWM4MTg5N2NiNzVmZTIyMTc1OTZjY2Y5NDllMDAyYWQiLCJ1c2VySWQiOiI1MDM4NTI1NTAifQ==</vt:lpwstr>
  </property>
  <property fmtid="{D5CDD505-2E9C-101B-9397-08002B2CF9AE}" pid="4" name="ICV">
    <vt:lpwstr>C78262994D864CB0BCE293E6482B3A64_12</vt:lpwstr>
  </property>
</Properties>
</file>