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8E55AC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230" cy="6635750"/>
            <wp:effectExtent l="0" t="0" r="7620" b="12700"/>
            <wp:docPr id="2" name="图片 2" descr="17604027004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76040270046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663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5590540"/>
            <wp:effectExtent l="0" t="0" r="4445" b="10160"/>
            <wp:docPr id="3" name="图片 3" descr="1760402774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76040277413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5590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77124F"/>
    <w:rsid w:val="5C771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2025-10-14T00:43:00Z</dcterms:created>
  <dc:creator>梁浩洋</dc:creator>
  <cp:lastModifiedBy>梁浩洋</cp:lastModifiedBy>
  <dcterms:modified xsi:type="dcterms:W3CDTF">2025-10-14T00:47:00Z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DC1D0F0FFDB04AEDB60EF4B369D702FB_11</vt:lpwstr>
  </property>
  <property fmtid="{D5CDD505-2E9C-101B-9397-08002B2CF9AE}" pid="4" name="KSOTemplateDocerSaveRecord">
    <vt:lpwstr>eyJoZGlkIjoiMDIzMzEwODI5NGFkYmNhM2U0OWE5ZjNjZDI1N2YzNTMiLCJ1c2VySWQiOiIzNTQxMzk0NjkifQ==</vt:lpwstr>
  </property>
</Properties>
</file>