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融水苗族自治县财政局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12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为便于供应商及时了解政府采购信息，根据《关于开展政府采购意向公开工作的通知》（财库〔2020〕10号）等有关规定，现将</w:t>
      </w:r>
      <w:r>
        <w:rPr>
          <w:rFonts w:hint="eastAsia" w:ascii="仿宋" w:hAnsi="仿宋" w:eastAsia="仿宋" w:cs="仿宋"/>
          <w:sz w:val="32"/>
          <w:szCs w:val="32"/>
        </w:rPr>
        <w:t>融水苗族自治县财政局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采购意向公开如下：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9756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632"/>
        <w:gridCol w:w="2691"/>
        <w:gridCol w:w="1173"/>
        <w:gridCol w:w="1567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63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69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173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567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214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融水苗族自治县和睦镇读楼村人饮工程</w:t>
            </w:r>
          </w:p>
        </w:tc>
        <w:tc>
          <w:tcPr>
            <w:tcW w:w="269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和睦镇读楼村人饮工程土建以及管道布局建设。</w:t>
            </w:r>
          </w:p>
        </w:tc>
        <w:tc>
          <w:tcPr>
            <w:tcW w:w="1173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129.4</w:t>
            </w:r>
          </w:p>
        </w:tc>
        <w:tc>
          <w:tcPr>
            <w:tcW w:w="1567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214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按政策执行</w:t>
            </w: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融水苗族自治县财政局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6ED7"/>
    <w:rsid w:val="000529DD"/>
    <w:rsid w:val="00077F01"/>
    <w:rsid w:val="001F1CC0"/>
    <w:rsid w:val="003268F7"/>
    <w:rsid w:val="0032778B"/>
    <w:rsid w:val="00367E75"/>
    <w:rsid w:val="00466C04"/>
    <w:rsid w:val="00481DED"/>
    <w:rsid w:val="00536ED7"/>
    <w:rsid w:val="0055670B"/>
    <w:rsid w:val="00584D1A"/>
    <w:rsid w:val="005D7E9F"/>
    <w:rsid w:val="005F44B9"/>
    <w:rsid w:val="005F4AD3"/>
    <w:rsid w:val="009344B2"/>
    <w:rsid w:val="009C1075"/>
    <w:rsid w:val="00B85336"/>
    <w:rsid w:val="00C01844"/>
    <w:rsid w:val="00CA46C0"/>
    <w:rsid w:val="00CE2353"/>
    <w:rsid w:val="00D55684"/>
    <w:rsid w:val="00E25EF3"/>
    <w:rsid w:val="00F21007"/>
    <w:rsid w:val="00F70399"/>
    <w:rsid w:val="00F97064"/>
    <w:rsid w:val="00FA5996"/>
    <w:rsid w:val="00FD7341"/>
    <w:rsid w:val="02836E2C"/>
    <w:rsid w:val="0407423A"/>
    <w:rsid w:val="09414477"/>
    <w:rsid w:val="0B63493C"/>
    <w:rsid w:val="0B820BBC"/>
    <w:rsid w:val="0C486723"/>
    <w:rsid w:val="0C6B5737"/>
    <w:rsid w:val="0DF4390E"/>
    <w:rsid w:val="0EAF02B5"/>
    <w:rsid w:val="0EE21821"/>
    <w:rsid w:val="0FEC4D34"/>
    <w:rsid w:val="10AB2BD8"/>
    <w:rsid w:val="10C430FC"/>
    <w:rsid w:val="14766B86"/>
    <w:rsid w:val="1B811C87"/>
    <w:rsid w:val="1C573F07"/>
    <w:rsid w:val="1F826B32"/>
    <w:rsid w:val="1F87634B"/>
    <w:rsid w:val="21002FFA"/>
    <w:rsid w:val="23A17B00"/>
    <w:rsid w:val="257F27A2"/>
    <w:rsid w:val="27E61270"/>
    <w:rsid w:val="29257EAE"/>
    <w:rsid w:val="2A172C1C"/>
    <w:rsid w:val="2AF931F5"/>
    <w:rsid w:val="2B2475F8"/>
    <w:rsid w:val="2D4E4773"/>
    <w:rsid w:val="2F0568D7"/>
    <w:rsid w:val="30523320"/>
    <w:rsid w:val="44197845"/>
    <w:rsid w:val="462E6F30"/>
    <w:rsid w:val="4D41354B"/>
    <w:rsid w:val="4E9F5965"/>
    <w:rsid w:val="4EB977A4"/>
    <w:rsid w:val="4F1D2E38"/>
    <w:rsid w:val="4F564CAB"/>
    <w:rsid w:val="5524779A"/>
    <w:rsid w:val="57597E5D"/>
    <w:rsid w:val="57D81AF0"/>
    <w:rsid w:val="5B4B1C53"/>
    <w:rsid w:val="5C22559A"/>
    <w:rsid w:val="5D717D5B"/>
    <w:rsid w:val="607D7758"/>
    <w:rsid w:val="62340E02"/>
    <w:rsid w:val="64361EF0"/>
    <w:rsid w:val="66B73339"/>
    <w:rsid w:val="70FC7D4C"/>
    <w:rsid w:val="71867FE1"/>
    <w:rsid w:val="72827F9C"/>
    <w:rsid w:val="72B80445"/>
    <w:rsid w:val="737E3983"/>
    <w:rsid w:val="761C7BC6"/>
    <w:rsid w:val="77663F71"/>
    <w:rsid w:val="7A0A5E02"/>
    <w:rsid w:val="7ACE162D"/>
    <w:rsid w:val="7AF30376"/>
    <w:rsid w:val="7D51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1</Pages>
  <Words>56</Words>
  <Characters>324</Characters>
  <Lines>2</Lines>
  <Paragraphs>1</Paragraphs>
  <TotalTime>10</TotalTime>
  <ScaleCrop>false</ScaleCrop>
  <LinksUpToDate>false</LinksUpToDate>
  <CharactersWithSpaces>379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2020-02-24T08:15:00Z</dcterms:created>
  <dc:creator>may</dc:creator>
  <cp:lastModifiedBy>Administrator</cp:lastModifiedBy>
  <cp:lastPrinted>2021-09-26T00:55:00Z</cp:lastPrinted>
  <dcterms:modified xsi:type="dcterms:W3CDTF">2025-11-05T00:13:22Z</dcterms:modified>
  <dc:title>附：政府采购意向公开参考文本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F2B68580293C417F80D90EAB9329EA19</vt:lpwstr>
  </property>
</Properties>
</file>