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4CD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全州县城市排水防涝管网延伸工程初步设计成交结果更正公告</w:t>
      </w:r>
    </w:p>
    <w:p w14:paraId="271A9F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一、项目基本情况</w:t>
      </w:r>
    </w:p>
    <w:p w14:paraId="663F5E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原公告的采购项目编号：GLZC2025-C3-240065-GXDY</w:t>
      </w:r>
    </w:p>
    <w:p w14:paraId="7A9F93B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原公告的采购项目名称：全州县城市排水防涝管网延伸工程初步设计</w:t>
      </w:r>
    </w:p>
    <w:p w14:paraId="3322F13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首次公告日期：2025年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</w:p>
    <w:p w14:paraId="6C9C23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二、更正内容</w:t>
      </w:r>
      <w:bookmarkStart w:id="0" w:name="_GoBack"/>
      <w:bookmarkEnd w:id="0"/>
    </w:p>
    <w:p w14:paraId="0EB20F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firstLine="211" w:firstLineChars="1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更正前内容：</w:t>
      </w:r>
    </w:p>
    <w:p w14:paraId="7CDD62CE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10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八、其他补充事宜：中合一工程设计有限公司，总得分76.98分。</w:t>
      </w:r>
    </w:p>
    <w:p w14:paraId="64F9B0A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firstLine="211" w:firstLineChars="1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更正后内容：</w:t>
      </w:r>
    </w:p>
    <w:p w14:paraId="727E586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210" w:firstLineChars="1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八、其他补充事宜：</w:t>
      </w:r>
    </w:p>
    <w:p w14:paraId="5539788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1.供应商得分及排名情况：中合一工程设计有限公司，得分76.98分，排序1；国昇设计有限责任公司，得分55.95分，排序2；恒企工程技术集团有限公司，得分53分，排序3；</w:t>
      </w:r>
    </w:p>
    <w:p w14:paraId="78765EA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2、未通过资格审查的供应商情况：无；</w:t>
      </w:r>
    </w:p>
    <w:p w14:paraId="705524E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3、本项目信息发布媒体：中国政府采购网（http://www.ccgp.gov.cn/）、广西壮族自治区政府采购网（http://www.ccgp-guangxi.gov.cn/）、桂林市政府采购网（http://gl.zfcg.zcygov.cn/）、全州县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人民政府网（http://www.glqz.gov.cn）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instrText xml:space="preserve">HYPERLINK"http://www.glqz.gov.cn。"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fldChar w:fldCharType="end"/>
      </w:r>
    </w:p>
    <w:p w14:paraId="5319C64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4、监督部门：</w:t>
      </w:r>
    </w:p>
    <w:p w14:paraId="1D5D4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全州县国有资金投资项目招标投标管理办公室；电话：0773-4818182；</w:t>
      </w:r>
    </w:p>
    <w:p w14:paraId="331907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全州县政府采购管理办公室；电话：0773-4814807。</w:t>
      </w:r>
    </w:p>
    <w:p w14:paraId="52431F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更正日期：2025年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日</w:t>
      </w:r>
    </w:p>
    <w:p w14:paraId="2B0C28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三、其他补充事宜</w:t>
      </w:r>
    </w:p>
    <w:p w14:paraId="32547A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 w14:paraId="4FAF08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、凡对本次公告内容提出询问，请按以下方式联系。</w:t>
      </w:r>
    </w:p>
    <w:p w14:paraId="4301AC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 xml:space="preserve">1.采购人信息 </w:t>
      </w:r>
    </w:p>
    <w:p w14:paraId="64AC88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：全州县住房和城乡建设局</w:t>
      </w:r>
    </w:p>
    <w:p w14:paraId="2A56C3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地址：广西桂林市全州县全州镇城北新区创业大厦2楼</w:t>
      </w:r>
    </w:p>
    <w:p w14:paraId="216B40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联系方式：0773-4821997</w:t>
      </w:r>
    </w:p>
    <w:p w14:paraId="3D297F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2.采购代理机构信息</w:t>
      </w:r>
    </w:p>
    <w:p w14:paraId="0C118F1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名称：广西德元工程项目管理有限责任公司</w:t>
      </w:r>
    </w:p>
    <w:p w14:paraId="3C5BA0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地址：桂林市象山区中山中路8号桂名大厦北写字楼9楼</w:t>
      </w:r>
    </w:p>
    <w:p w14:paraId="47BD8ED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联系方式：0773-2806258</w:t>
      </w:r>
    </w:p>
    <w:p w14:paraId="0B3411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3.项目联系方式</w:t>
      </w:r>
    </w:p>
    <w:p w14:paraId="7A9BE4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项目联系人：秦梓珺、陈珺</w:t>
      </w:r>
    </w:p>
    <w:p w14:paraId="30A9A0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电 话：0773-2806258</w:t>
      </w:r>
    </w:p>
    <w:p w14:paraId="6088F9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88" w:firstLineChars="328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雅酷黑 95W">
    <w:altName w:val="汉仪雅酷黑 95W"/>
    <w:panose1 w:val="020B0A04020202020204"/>
    <w:charset w:val="86"/>
    <w:family w:val="auto"/>
    <w:pitch w:val="default"/>
    <w:sig w:usb0="A00002FF" w:usb1="28C1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51235"/>
    <w:rsid w:val="137141F5"/>
    <w:rsid w:val="1ADD03C2"/>
    <w:rsid w:val="224D407F"/>
    <w:rsid w:val="2419033D"/>
    <w:rsid w:val="280D6486"/>
    <w:rsid w:val="2F5527C5"/>
    <w:rsid w:val="305D7B83"/>
    <w:rsid w:val="31646561"/>
    <w:rsid w:val="349050C7"/>
    <w:rsid w:val="3C027831"/>
    <w:rsid w:val="40C94DC1"/>
    <w:rsid w:val="423B584A"/>
    <w:rsid w:val="469720A8"/>
    <w:rsid w:val="501871E4"/>
    <w:rsid w:val="52FA40B1"/>
    <w:rsid w:val="57E67137"/>
    <w:rsid w:val="588C0756"/>
    <w:rsid w:val="63A51235"/>
    <w:rsid w:val="64FE478A"/>
    <w:rsid w:val="683A3D2B"/>
    <w:rsid w:val="6BAC4F3F"/>
    <w:rsid w:val="6BA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styleId="9">
    <w:name w:val="HTML Sample"/>
    <w:basedOn w:val="6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757</Characters>
  <Lines>0</Lines>
  <Paragraphs>0</Paragraphs>
  <TotalTime>5</TotalTime>
  <ScaleCrop>false</ScaleCrop>
  <LinksUpToDate>false</LinksUpToDate>
  <CharactersWithSpaces>834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2025-06-24T07:44:00Z</dcterms:created>
  <dc:creator>百合</dc:creator>
  <cp:lastModifiedBy>丨安安</cp:lastModifiedBy>
  <dcterms:modified xsi:type="dcterms:W3CDTF">2025-07-22T09:52:02Z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7D33B9037EFD4D98980222DA016A3C56_13</vt:lpwstr>
  </property>
  <property fmtid="{D5CDD505-2E9C-101B-9397-08002B2CF9AE}" pid="4" name="KSOTemplateDocerSaveRecord">
    <vt:lpwstr>eyJoZGlkIjoiMjFmNjgyOGVlYzJhYTk1M2M3NWQzMzU5NGU2NzIzZWQiLCJ1c2VySWQiOiI1NjEzMTI0OTAifQ==</vt:lpwstr>
  </property>
</Properties>
</file>