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DEE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附2 </w:t>
      </w:r>
    </w:p>
    <w:p w14:paraId="6F9747B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7AA2281D">
      <w:pPr>
        <w:spacing w:line="560" w:lineRule="exac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柳州市柳江区村屯“光亮服务”项目</w:t>
      </w:r>
    </w:p>
    <w:p w14:paraId="5A35B9C9">
      <w:pPr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采购需求修改建议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89" w:tblpY="553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001"/>
        <w:gridCol w:w="3858"/>
        <w:gridCol w:w="3191"/>
      </w:tblGrid>
      <w:tr w14:paraId="51615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DA553C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C39CD6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条款号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22353"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本项目服务需求、商务要求中的参数或要求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（请详细标明该内容及该内容在项目需求书中的页码、行数）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44AE84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修改理由或建议</w:t>
            </w:r>
          </w:p>
          <w:p w14:paraId="5A0D6D84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（请明确说明）</w:t>
            </w:r>
          </w:p>
        </w:tc>
      </w:tr>
      <w:tr w14:paraId="4DB65A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3C8C9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C7B4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AE849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  <w:p w14:paraId="5F4F2D0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DEDC2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</w:tr>
      <w:tr w14:paraId="5D0020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C7EC4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BC6AD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B86B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  <w:p w14:paraId="49D6BB1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F82B5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</w:tr>
      <w:tr w14:paraId="61ABC3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E2B0E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85232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995368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  <w:p w14:paraId="595F73E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BF9C4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</w:tr>
      <w:tr w14:paraId="171A9E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934D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02D6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6C63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  <w:p w14:paraId="130BAAB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84FAD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</w:tr>
      <w:tr w14:paraId="4E842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CE752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9A81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3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3A672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  <w:p w14:paraId="1F78875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443DC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  <w:t> </w:t>
            </w:r>
          </w:p>
        </w:tc>
      </w:tr>
    </w:tbl>
    <w:p w14:paraId="64A4D078">
      <w:pPr>
        <w:spacing w:line="560" w:lineRule="exact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p w14:paraId="174F1F11">
      <w:pPr>
        <w:widowControl/>
        <w:spacing w:line="56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 位:(盖章)</w:t>
      </w:r>
    </w:p>
    <w:p w14:paraId="505FF735">
      <w:pPr>
        <w:widowControl/>
        <w:spacing w:line="56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法人代表:(签字)</w:t>
      </w:r>
    </w:p>
    <w:p w14:paraId="16CD6D56">
      <w:pPr>
        <w:widowControl/>
        <w:spacing w:line="56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  联系方式： XXXX—XXXXXXX</w:t>
      </w:r>
    </w:p>
    <w:p w14:paraId="6F4F9CE5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日　　期： </w:t>
      </w:r>
      <w:r>
        <w:rPr>
          <w:rFonts w:hint="eastAsia" w:ascii="仿宋_GB2312" w:eastAsia="仿宋_GB2312"/>
          <w:color w:val="auto"/>
          <w:sz w:val="32"/>
          <w:szCs w:val="32"/>
        </w:rPr>
        <w:t>XXXX年XX月XX日</w:t>
      </w:r>
    </w:p>
    <w:p w14:paraId="562DC1A2"/>
    <w:sectPr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E9908C-387E-4F44-9E66-25D7BC1E430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6F1BD5D-BF2D-4C2F-BEAE-104FDF139E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75A9735-B6FF-412B-90D2-F6BB90BEA8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E22"/>
    <w:rsid w:val="000101C9"/>
    <w:rsid w:val="001360EC"/>
    <w:rsid w:val="001E3DFE"/>
    <w:rsid w:val="002562EE"/>
    <w:rsid w:val="002F3F60"/>
    <w:rsid w:val="00323F97"/>
    <w:rsid w:val="003B4A0C"/>
    <w:rsid w:val="00441B7A"/>
    <w:rsid w:val="00461E22"/>
    <w:rsid w:val="004E141F"/>
    <w:rsid w:val="005B24F5"/>
    <w:rsid w:val="005E712C"/>
    <w:rsid w:val="00642650"/>
    <w:rsid w:val="0071585A"/>
    <w:rsid w:val="00893701"/>
    <w:rsid w:val="0090633D"/>
    <w:rsid w:val="0099625F"/>
    <w:rsid w:val="009F7044"/>
    <w:rsid w:val="00A3246D"/>
    <w:rsid w:val="00A609B3"/>
    <w:rsid w:val="00B05CD1"/>
    <w:rsid w:val="00B47DD4"/>
    <w:rsid w:val="00C10F2E"/>
    <w:rsid w:val="00C84355"/>
    <w:rsid w:val="00DF0799"/>
    <w:rsid w:val="00EC2CC6"/>
    <w:rsid w:val="00F07961"/>
    <w:rsid w:val="00F52A8F"/>
    <w:rsid w:val="3392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148</Characters>
  <Lines>1</Lines>
  <Paragraphs>1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2018-03-01T02:28:00Z</dcterms:created>
  <dc:creator>广西云龙招标有限公司柳州分公司-覃炳</dc:creator>
  <cp:lastModifiedBy>Administrator</cp:lastModifiedBy>
  <cp:lastPrinted>2018-03-01T03:30:00Z</cp:lastPrinted>
  <dcterms:modified xsi:type="dcterms:W3CDTF">2025-10-11T03:51:07Z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eyJoZGlkIjoiYzRjMTQwZTFkNDM2MzIwOTQ3YmNlNjNiYjBlZWE1MzIiLCJ1c2VySWQiOiI1MTE5NTY4MzUifQ==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10E1101AE72C4439816CC394AC46F068_12</vt:lpwstr>
  </property>
</Properties>
</file>