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F761D"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2025年苍梧县新增建设高标准农田绿肥种植项目（重）</w:t>
      </w:r>
      <w:bookmarkStart w:id="0" w:name="_GoBack"/>
      <w:r>
        <w:rPr>
          <w:rFonts w:hint="eastAsia" w:ascii="仿宋" w:hAnsi="仿宋" w:eastAsia="仿宋" w:cs="仿宋"/>
          <w:sz w:val="28"/>
          <w:szCs w:val="28"/>
        </w:rPr>
        <w:t>采购结果更正公告</w:t>
      </w:r>
      <w:bookmarkEnd w:id="0"/>
    </w:p>
    <w:p w14:paraId="1A4509F1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Fonts w:hint="eastAsia" w:ascii="仿宋" w:hAnsi="仿宋" w:eastAsia="仿宋" w:cs="仿宋"/>
          <w:sz w:val="27"/>
          <w:szCs w:val="27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一、项目基本情况</w:t>
      </w:r>
    </w:p>
    <w:p w14:paraId="1DC70872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原公告的采购项目编号：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</w:rPr>
        <w:t> WZZC2025-J1-210136-NNPZ </w:t>
      </w:r>
    </w:p>
    <w:p w14:paraId="54905B5D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原公告的采购项目名称：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</w:rPr>
        <w:t> 2025年苍梧县新增建设高标准农田绿肥种植项目（重） </w:t>
      </w:r>
    </w:p>
    <w:p w14:paraId="205BFA85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首次公告日期：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</w:rPr>
        <w:t> 2025年09月17日 </w:t>
      </w:r>
    </w:p>
    <w:p w14:paraId="7180C49A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Fonts w:hint="eastAsia" w:ascii="仿宋" w:hAnsi="仿宋" w:eastAsia="仿宋" w:cs="仿宋"/>
          <w:sz w:val="27"/>
          <w:szCs w:val="27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二、更正信息</w:t>
      </w:r>
    </w:p>
    <w:p w14:paraId="4EA77EA8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更正事项：采购结果</w:t>
      </w:r>
    </w:p>
    <w:p w14:paraId="7D77E800">
      <w:pPr>
        <w:keepNext w:val="0"/>
        <w:keepLines w:val="0"/>
        <w:widowControl/>
        <w:suppressLineNumbers w:val="0"/>
        <w:spacing w:line="240" w:lineRule="auto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  更正内容：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          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51"/>
        <w:gridCol w:w="2151"/>
        <w:gridCol w:w="2152"/>
        <w:gridCol w:w="2152"/>
      </w:tblGrid>
      <w:tr w14:paraId="3F660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C297B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E1E17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更正项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26C90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更正前内容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57197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更正后内容</w:t>
            </w:r>
          </w:p>
        </w:tc>
      </w:tr>
      <w:tr w14:paraId="2F28E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283C9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5F50A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成交结果内容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00683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1、苕子草种子质量要求 单价(元) 30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AA41F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1、苕子草种子质量要求 单价(公斤/元) 15</w:t>
            </w:r>
          </w:p>
        </w:tc>
      </w:tr>
      <w:tr w14:paraId="3FCD3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98C88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E074D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成交结果内容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52396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2、无人机播种服务要求 单价(元) 25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B1EA2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2、无人机播种服务要求 单价(亩/元) 20.33</w:t>
            </w:r>
          </w:p>
        </w:tc>
      </w:tr>
    </w:tbl>
    <w:p w14:paraId="539252A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    </w:t>
      </w:r>
    </w:p>
    <w:p w14:paraId="0A940CB5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更正日期：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u w:val="none"/>
        </w:rPr>
        <w:t> 2025年09月24日 </w:t>
      </w:r>
    </w:p>
    <w:p w14:paraId="7C5E0072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Fonts w:hint="eastAsia" w:ascii="仿宋" w:hAnsi="仿宋" w:eastAsia="仿宋" w:cs="仿宋"/>
          <w:sz w:val="27"/>
          <w:szCs w:val="27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三、其他补充事宜</w:t>
      </w:r>
    </w:p>
    <w:p w14:paraId="41F81BC6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无 </w:t>
      </w:r>
    </w:p>
    <w:p w14:paraId="717FE9CC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Fonts w:hint="eastAsia" w:ascii="仿宋" w:hAnsi="仿宋" w:eastAsia="仿宋" w:cs="仿宋"/>
          <w:sz w:val="27"/>
          <w:szCs w:val="27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四、对本次公告内容提出询问，请按以下方式联系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         </w:t>
      </w:r>
    </w:p>
    <w:p w14:paraId="0DAE4032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1.采购人信息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        </w:t>
      </w:r>
    </w:p>
    <w:p w14:paraId="74B77E5E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名    称：苍梧县农业农村局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          </w:t>
      </w:r>
    </w:p>
    <w:p w14:paraId="65670F08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地    址：苍梧县石桥镇新城政务综合楼东附楼317室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      </w:t>
      </w:r>
    </w:p>
    <w:p w14:paraId="23552DE1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项目联系人：梁坚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          </w:t>
      </w:r>
    </w:p>
    <w:p w14:paraId="34250AA4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项目联系方式：0774-2687380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         </w:t>
      </w:r>
    </w:p>
    <w:p w14:paraId="0075335C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2.采购代理机构信息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          </w:t>
      </w:r>
    </w:p>
    <w:p w14:paraId="61EDF297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名    称：南宁品正建设咨询有限责任公司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          </w:t>
      </w:r>
    </w:p>
    <w:p w14:paraId="27BDD039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地    址：梧州市新兴二路119号西堤新苑5号楼地层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          </w:t>
      </w:r>
    </w:p>
    <w:p w14:paraId="67084C03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项目联系人：黎远程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          </w:t>
      </w:r>
    </w:p>
    <w:p w14:paraId="17DD0AA1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项目联系方式：0774-3894488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72B20588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3.同级政府采购监督管理部门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          </w:t>
      </w:r>
    </w:p>
    <w:p w14:paraId="42E0151D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名    称：/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          </w:t>
      </w:r>
    </w:p>
    <w:p w14:paraId="12C3EE15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地    址：/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          </w:t>
      </w:r>
    </w:p>
    <w:p w14:paraId="5F247EA3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联系人 ：/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          </w:t>
      </w:r>
    </w:p>
    <w:p w14:paraId="46EAC4BA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 监督投诉电话：/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         </w:t>
      </w:r>
    </w:p>
    <w:p w14:paraId="49E78C87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8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五、附件（适用于更正中标、成交供应商）</w:t>
      </w:r>
    </w:p>
    <w:p w14:paraId="76FAD72C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91651"/>
    <w:rsid w:val="0AE9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2025-09-24T01:50:00Z</dcterms:created>
  <dc:creator>D_阁下</dc:creator>
  <cp:lastModifiedBy>D_阁下</cp:lastModifiedBy>
  <dcterms:modified xsi:type="dcterms:W3CDTF">2025-09-24T01:51:26Z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83EDEF8036344AA69B587D105364FA77_11</vt:lpwstr>
  </property>
  <property fmtid="{D5CDD505-2E9C-101B-9397-08002B2CF9AE}" pid="4" name="KSOTemplateDocerSaveRecord">
    <vt:lpwstr>eyJoZGlkIjoiY2M1MTVmZDBiZTQ2Y2QzN2EzZTk0YTM1ZjFjZTc4NjMiLCJ1c2VySWQiOiIxMjA0MjAzNjAifQ==</vt:lpwstr>
  </property>
</Properties>
</file>