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63" w:rsidRPr="00F228E8" w:rsidRDefault="00A014CA" w:rsidP="00F228E8">
      <w:pPr>
        <w:shd w:val="clear" w:color="auto" w:fill="FFFFFF"/>
        <w:spacing w:after="0" w:line="360" w:lineRule="auto"/>
        <w:jc w:val="center"/>
        <w:outlineLvl w:val="0"/>
        <w:rPr>
          <w:rFonts w:ascii="宋体"/>
          <w:b/>
          <w:color w:val="000000"/>
          <w:sz w:val="30"/>
          <w:szCs w:val="30"/>
          <w:shd w:val="clear" w:color="auto" w:fill="FFFFFF"/>
          <w:lang w:val="zh-CN"/>
        </w:rPr>
      </w:pPr>
      <w:bookmarkStart w:id="0" w:name="OLE_LINK7"/>
      <w:bookmarkStart w:id="1" w:name="OLE_LINK4"/>
      <w:bookmarkStart w:id="2" w:name="OLE_LINK5"/>
      <w:bookmarkStart w:id="3" w:name="OLE_LINK6"/>
      <w:bookmarkStart w:id="4" w:name="OLE_LINK1"/>
      <w:bookmarkStart w:id="5" w:name="OLE_LINK8"/>
      <w:bookmarkStart w:id="6" w:name="OLE_LINK9"/>
      <w:bookmarkStart w:id="7" w:name="OLE_LINK10"/>
      <w:bookmarkStart w:id="8" w:name="OLE_LINK11"/>
      <w:bookmarkStart w:id="9" w:name="OLE_LINK3"/>
      <w:bookmarkStart w:id="10" w:name="OLE_LINK12"/>
      <w:bookmarkStart w:id="11" w:name="OLE_LINK13"/>
      <w:bookmarkStart w:id="12" w:name="OLE_LINK14"/>
      <w:bookmarkStart w:id="13" w:name="OLE_LINK15"/>
      <w:r w:rsidRPr="00A014CA">
        <w:rPr>
          <w:rFonts w:ascii="宋体" w:hAnsi="宋体" w:hint="eastAsia"/>
          <w:b/>
          <w:color w:val="000000"/>
          <w:sz w:val="30"/>
          <w:szCs w:val="30"/>
          <w:shd w:val="clear" w:color="auto" w:fill="FFFFFF"/>
        </w:rPr>
        <w:t>隆安县各乡镇农村公路平交路口安全隐患整治项目</w:t>
      </w:r>
      <w:r w:rsidR="00524A63" w:rsidRPr="00F228E8">
        <w:rPr>
          <w:rFonts w:ascii="宋体" w:hAnsi="宋体" w:hint="eastAsia"/>
          <w:b/>
          <w:color w:val="000000"/>
          <w:sz w:val="30"/>
          <w:szCs w:val="30"/>
          <w:shd w:val="clear" w:color="auto" w:fill="FFFFFF"/>
          <w:lang w:val="zh-CN"/>
        </w:rPr>
        <w:t>更</w:t>
      </w:r>
      <w:r w:rsidR="00EF5F39">
        <w:rPr>
          <w:rFonts w:ascii="宋体" w:hAnsi="宋体" w:hint="eastAsia"/>
          <w:b/>
          <w:color w:val="000000"/>
          <w:sz w:val="30"/>
          <w:szCs w:val="30"/>
          <w:shd w:val="clear" w:color="auto" w:fill="FFFFFF"/>
          <w:lang w:val="zh-CN"/>
        </w:rPr>
        <w:t>正</w:t>
      </w:r>
      <w:r w:rsidR="00524A63" w:rsidRPr="00F228E8">
        <w:rPr>
          <w:rFonts w:ascii="宋体" w:hAnsi="宋体" w:hint="eastAsia"/>
          <w:b/>
          <w:color w:val="000000"/>
          <w:sz w:val="30"/>
          <w:szCs w:val="30"/>
          <w:shd w:val="clear" w:color="auto" w:fill="FFFFFF"/>
          <w:lang w:val="zh-CN"/>
        </w:rPr>
        <w:t>公告</w:t>
      </w:r>
      <w:r>
        <w:rPr>
          <w:rFonts w:ascii="宋体" w:hAnsi="宋体" w:hint="eastAsia"/>
          <w:b/>
          <w:color w:val="000000"/>
          <w:sz w:val="30"/>
          <w:szCs w:val="30"/>
          <w:shd w:val="clear" w:color="auto" w:fill="FFFFFF"/>
          <w:lang w:val="zh-CN"/>
        </w:rPr>
        <w:t>一</w:t>
      </w:r>
    </w:p>
    <w:p w:rsidR="0085074A" w:rsidRDefault="0085074A" w:rsidP="00F228E8">
      <w:pPr>
        <w:spacing w:after="0" w:line="360" w:lineRule="auto"/>
        <w:rPr>
          <w:rFonts w:ascii="宋体" w:hAnsi="宋体"/>
          <w:b/>
          <w:color w:val="000000"/>
          <w:sz w:val="21"/>
          <w:szCs w:val="21"/>
        </w:rPr>
      </w:pPr>
      <w:bookmarkStart w:id="14" w:name="OLE_LINK2"/>
    </w:p>
    <w:p w:rsidR="00524A63" w:rsidRPr="00832696" w:rsidRDefault="00524A63" w:rsidP="00F228E8">
      <w:pPr>
        <w:spacing w:after="0" w:line="360" w:lineRule="auto"/>
        <w:rPr>
          <w:rFonts w:ascii="宋体"/>
          <w:b/>
          <w:color w:val="000000"/>
          <w:sz w:val="21"/>
          <w:szCs w:val="21"/>
        </w:rPr>
      </w:pPr>
      <w:r w:rsidRPr="00832696">
        <w:rPr>
          <w:rFonts w:ascii="宋体" w:hAnsi="宋体" w:hint="eastAsia"/>
          <w:b/>
          <w:color w:val="000000"/>
          <w:sz w:val="21"/>
          <w:szCs w:val="21"/>
        </w:rPr>
        <w:t>各投标人：</w:t>
      </w:r>
    </w:p>
    <w:p w:rsidR="00524A63" w:rsidRPr="00832696" w:rsidRDefault="00524A63" w:rsidP="00F228E8">
      <w:pPr>
        <w:spacing w:after="0" w:line="360" w:lineRule="auto"/>
        <w:ind w:firstLineChars="200" w:firstLine="420"/>
        <w:rPr>
          <w:rFonts w:ascii="宋体"/>
          <w:color w:val="000000"/>
          <w:sz w:val="21"/>
          <w:szCs w:val="21"/>
        </w:rPr>
      </w:pPr>
      <w:r w:rsidRPr="00832696">
        <w:rPr>
          <w:rFonts w:ascii="宋体" w:hAnsi="宋体" w:hint="eastAsia"/>
          <w:color w:val="000000"/>
          <w:sz w:val="21"/>
          <w:szCs w:val="21"/>
        </w:rPr>
        <w:t>一、项目名称：</w:t>
      </w:r>
      <w:r w:rsidR="00A014CA" w:rsidRPr="00A014CA">
        <w:rPr>
          <w:rFonts w:ascii="宋体" w:hAnsi="宋体" w:hint="eastAsia"/>
          <w:color w:val="000000"/>
          <w:sz w:val="21"/>
          <w:szCs w:val="21"/>
        </w:rPr>
        <w:t>隆安县各乡镇农村公路平交路口安全隐患整治项目</w:t>
      </w:r>
    </w:p>
    <w:p w:rsidR="00524A63" w:rsidRPr="00832696" w:rsidRDefault="00524A63" w:rsidP="00242584">
      <w:pPr>
        <w:spacing w:after="0" w:line="360" w:lineRule="auto"/>
        <w:ind w:firstLineChars="200" w:firstLine="420"/>
        <w:rPr>
          <w:rFonts w:ascii="宋体"/>
          <w:color w:val="000000"/>
          <w:sz w:val="21"/>
          <w:szCs w:val="21"/>
        </w:rPr>
      </w:pPr>
      <w:r w:rsidRPr="00832696">
        <w:rPr>
          <w:rFonts w:ascii="宋体" w:hAnsi="宋体" w:hint="eastAsia"/>
          <w:color w:val="000000"/>
          <w:sz w:val="21"/>
          <w:szCs w:val="21"/>
        </w:rPr>
        <w:t>二、项目编号：</w:t>
      </w:r>
      <w:r w:rsidR="00A014CA" w:rsidRPr="00A014CA">
        <w:rPr>
          <w:rFonts w:ascii="宋体" w:hAnsi="宋体"/>
          <w:color w:val="000000"/>
          <w:sz w:val="21"/>
          <w:szCs w:val="21"/>
          <w:lang w:bidi="en-US"/>
        </w:rPr>
        <w:t>E4501002816024591001</w:t>
      </w:r>
    </w:p>
    <w:p w:rsidR="00524A63" w:rsidRPr="00832696" w:rsidRDefault="00242584" w:rsidP="00F228E8">
      <w:pPr>
        <w:spacing w:after="0" w:line="360" w:lineRule="auto"/>
        <w:ind w:firstLineChars="200" w:firstLine="420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三</w:t>
      </w:r>
      <w:r w:rsidR="00424FC0" w:rsidRPr="00832696">
        <w:rPr>
          <w:rFonts w:ascii="宋体" w:hAnsi="宋体" w:hint="eastAsia"/>
          <w:color w:val="000000"/>
          <w:sz w:val="21"/>
          <w:szCs w:val="21"/>
        </w:rPr>
        <w:t>、</w:t>
      </w:r>
      <w:r w:rsidR="00524A63" w:rsidRPr="00832696">
        <w:rPr>
          <w:rFonts w:ascii="宋体" w:hAnsi="宋体" w:hint="eastAsia"/>
          <w:color w:val="000000"/>
          <w:sz w:val="21"/>
          <w:szCs w:val="21"/>
        </w:rPr>
        <w:t>现对招标文件部分内容做出如下更</w:t>
      </w:r>
      <w:r w:rsidR="00EF5F39">
        <w:rPr>
          <w:rFonts w:ascii="宋体" w:hAnsi="宋体" w:hint="eastAsia"/>
          <w:color w:val="000000"/>
          <w:sz w:val="21"/>
          <w:szCs w:val="21"/>
        </w:rPr>
        <w:t>正</w:t>
      </w:r>
      <w:r w:rsidR="00524A63" w:rsidRPr="00832696">
        <w:rPr>
          <w:rFonts w:ascii="宋体" w:hAnsi="宋体" w:hint="eastAsia"/>
          <w:color w:val="000000"/>
          <w:sz w:val="21"/>
          <w:szCs w:val="21"/>
        </w:rPr>
        <w:t>：</w:t>
      </w:r>
    </w:p>
    <w:tbl>
      <w:tblPr>
        <w:tblW w:w="83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5"/>
        <w:gridCol w:w="3544"/>
        <w:gridCol w:w="3580"/>
      </w:tblGrid>
      <w:tr w:rsidR="005F7121" w:rsidRPr="00832696" w:rsidTr="00923B7A">
        <w:trPr>
          <w:trHeight w:val="411"/>
        </w:trPr>
        <w:tc>
          <w:tcPr>
            <w:tcW w:w="1275" w:type="dxa"/>
            <w:vAlign w:val="center"/>
          </w:tcPr>
          <w:p w:rsidR="005F7121" w:rsidRPr="00832696" w:rsidRDefault="005F7121" w:rsidP="00923B7A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326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条款号</w:t>
            </w:r>
          </w:p>
        </w:tc>
        <w:tc>
          <w:tcPr>
            <w:tcW w:w="3544" w:type="dxa"/>
            <w:vAlign w:val="center"/>
          </w:tcPr>
          <w:p w:rsidR="005F7121" w:rsidRPr="00832696" w:rsidRDefault="005F7121" w:rsidP="00923B7A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8326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原招标文件内容</w:t>
            </w:r>
          </w:p>
        </w:tc>
        <w:tc>
          <w:tcPr>
            <w:tcW w:w="3580" w:type="dxa"/>
            <w:vAlign w:val="center"/>
          </w:tcPr>
          <w:p w:rsidR="005F7121" w:rsidRPr="00832696" w:rsidRDefault="005F7121" w:rsidP="00923B7A">
            <w:pPr>
              <w:spacing w:after="0"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更正后</w:t>
            </w:r>
            <w:r w:rsidRPr="00832696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招标文件内容</w:t>
            </w:r>
          </w:p>
        </w:tc>
      </w:tr>
      <w:tr w:rsidR="005F7121" w:rsidRPr="0085074A" w:rsidTr="00923B7A">
        <w:trPr>
          <w:trHeight w:val="1205"/>
        </w:trPr>
        <w:tc>
          <w:tcPr>
            <w:tcW w:w="1275" w:type="dxa"/>
            <w:vAlign w:val="center"/>
          </w:tcPr>
          <w:p w:rsidR="005F7121" w:rsidRPr="002715A8" w:rsidRDefault="005F7121" w:rsidP="00692E79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招标文件</w:t>
            </w:r>
          </w:p>
        </w:tc>
        <w:tc>
          <w:tcPr>
            <w:tcW w:w="3544" w:type="dxa"/>
            <w:vAlign w:val="center"/>
          </w:tcPr>
          <w:p w:rsidR="00673CE5" w:rsidRPr="00B47B6C" w:rsidRDefault="00A014CA" w:rsidP="00A014CA"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1"/>
                <w:szCs w:val="21"/>
                <w:highlight w:val="white"/>
              </w:rPr>
            </w:pPr>
            <w:r w:rsidRPr="00B47B6C">
              <w:rPr>
                <w:rFonts w:ascii="宋体" w:hint="eastAsia"/>
                <w:color w:val="000000"/>
                <w:sz w:val="21"/>
                <w:szCs w:val="21"/>
              </w:rPr>
              <w:t>投标截止时间、开标时间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：2025年11月11日9时30分</w:t>
            </w:r>
          </w:p>
        </w:tc>
        <w:tc>
          <w:tcPr>
            <w:tcW w:w="3580" w:type="dxa"/>
            <w:vAlign w:val="center"/>
          </w:tcPr>
          <w:p w:rsidR="005F7121" w:rsidRPr="00673CE5" w:rsidRDefault="00673CE5" w:rsidP="002A6E9E">
            <w:pPr>
              <w:widowControl w:val="0"/>
              <w:adjustRightInd/>
              <w:snapToGrid/>
              <w:spacing w:after="0" w:line="360" w:lineRule="auto"/>
              <w:ind w:left="315" w:hangingChars="150" w:hanging="315"/>
              <w:jc w:val="both"/>
              <w:rPr>
                <w:rFonts w:asciiTheme="minorEastAsia" w:eastAsiaTheme="minorEastAsia" w:hAnsiTheme="minorEastAsia"/>
                <w:color w:val="000000"/>
                <w:kern w:val="2"/>
                <w:sz w:val="21"/>
                <w:szCs w:val="21"/>
                <w:highlight w:val="white"/>
              </w:rPr>
            </w:pPr>
            <w:r w:rsidRPr="00B47B6C">
              <w:rPr>
                <w:rFonts w:ascii="宋体" w:hint="eastAsia"/>
                <w:color w:val="000000"/>
                <w:sz w:val="21"/>
                <w:szCs w:val="21"/>
              </w:rPr>
              <w:t>投标截止时间、开标时间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：2025年</w:t>
            </w:r>
            <w:r w:rsidR="002A6E9E">
              <w:rPr>
                <w:rFonts w:ascii="宋体" w:hint="eastAsia"/>
                <w:color w:val="000000"/>
                <w:sz w:val="21"/>
                <w:szCs w:val="21"/>
              </w:rPr>
              <w:t>11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月</w:t>
            </w:r>
            <w:r w:rsidR="002A6E9E">
              <w:rPr>
                <w:rFonts w:ascii="宋体" w:hint="eastAsia"/>
                <w:color w:val="000000"/>
                <w:sz w:val="21"/>
                <w:szCs w:val="21"/>
              </w:rPr>
              <w:t>21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日9时30分</w:t>
            </w:r>
          </w:p>
        </w:tc>
      </w:tr>
      <w:tr w:rsidR="00A46E67" w:rsidRPr="0085074A" w:rsidTr="00AB3080">
        <w:trPr>
          <w:trHeight w:val="1205"/>
        </w:trPr>
        <w:tc>
          <w:tcPr>
            <w:tcW w:w="8399" w:type="dxa"/>
            <w:gridSpan w:val="3"/>
            <w:vAlign w:val="center"/>
          </w:tcPr>
          <w:p w:rsidR="00A46E67" w:rsidRPr="00A46E67" w:rsidRDefault="00A014CA" w:rsidP="00A46E67">
            <w:pPr>
              <w:widowControl w:val="0"/>
              <w:adjustRightInd/>
              <w:snapToGrid/>
              <w:spacing w:after="0" w:line="360" w:lineRule="auto"/>
              <w:ind w:leftChars="13" w:left="31" w:firstLineChars="150" w:firstLine="315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color w:val="000000"/>
                <w:sz w:val="21"/>
                <w:szCs w:val="21"/>
              </w:rPr>
              <w:t>因招标工程量清单</w:t>
            </w:r>
            <w:r w:rsidR="00647796">
              <w:rPr>
                <w:rFonts w:ascii="宋体" w:hint="eastAsia"/>
                <w:color w:val="000000"/>
                <w:sz w:val="21"/>
                <w:szCs w:val="21"/>
              </w:rPr>
              <w:t>、招标控制价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存在错误，已重新上传</w:t>
            </w:r>
            <w:r w:rsidR="00A46E67" w:rsidRPr="00A46E67">
              <w:rPr>
                <w:rFonts w:ascii="宋体" w:hint="eastAsia"/>
                <w:color w:val="000000"/>
                <w:sz w:val="21"/>
                <w:szCs w:val="21"/>
              </w:rPr>
              <w:t>招标</w:t>
            </w:r>
            <w:r w:rsidR="00A46E67" w:rsidRPr="00B60321">
              <w:rPr>
                <w:rFonts w:ascii="宋体" w:hint="eastAsia"/>
                <w:color w:val="000000"/>
                <w:sz w:val="21"/>
                <w:szCs w:val="21"/>
              </w:rPr>
              <w:t>工程量清单</w:t>
            </w:r>
            <w:r w:rsidR="00647796">
              <w:rPr>
                <w:rFonts w:ascii="宋体" w:hint="eastAsia"/>
                <w:color w:val="000000"/>
                <w:sz w:val="21"/>
                <w:szCs w:val="21"/>
              </w:rPr>
              <w:t>、招标控制价</w:t>
            </w:r>
            <w:r>
              <w:rPr>
                <w:rFonts w:ascii="宋体" w:hint="eastAsia"/>
                <w:color w:val="000000"/>
                <w:sz w:val="21"/>
                <w:szCs w:val="21"/>
              </w:rPr>
              <w:t>，请各单位</w:t>
            </w:r>
            <w:r w:rsidR="00EF213F">
              <w:rPr>
                <w:rFonts w:ascii="宋体" w:hint="eastAsia"/>
                <w:color w:val="000000"/>
                <w:sz w:val="21"/>
                <w:szCs w:val="21"/>
              </w:rPr>
              <w:t>以</w:t>
            </w:r>
            <w:r w:rsidR="00C8248A">
              <w:rPr>
                <w:rFonts w:ascii="宋体" w:hint="eastAsia"/>
                <w:color w:val="000000"/>
                <w:sz w:val="21"/>
                <w:szCs w:val="21"/>
              </w:rPr>
              <w:t>最新</w:t>
            </w:r>
            <w:r w:rsidR="00EF213F">
              <w:rPr>
                <w:rFonts w:ascii="宋体" w:hint="eastAsia"/>
                <w:color w:val="000000"/>
                <w:sz w:val="21"/>
                <w:szCs w:val="21"/>
              </w:rPr>
              <w:t>上传的版本为准，</w:t>
            </w:r>
            <w:r w:rsidR="00A46E67" w:rsidRPr="00A46E67">
              <w:rPr>
                <w:rFonts w:ascii="宋体" w:hint="eastAsia"/>
                <w:color w:val="000000"/>
                <w:sz w:val="21"/>
                <w:szCs w:val="21"/>
              </w:rPr>
              <w:t>请各投标人登录全国公共资源交易平台（广西•南宁）http://ggzy.jgswj.gxzf.gov.cn/nnggzy/下载。</w:t>
            </w:r>
          </w:p>
          <w:p w:rsidR="00A46E67" w:rsidRPr="00A46E67" w:rsidRDefault="00A46E67" w:rsidP="00A46E67">
            <w:pPr>
              <w:widowControl w:val="0"/>
              <w:adjustRightInd/>
              <w:snapToGrid/>
              <w:spacing w:after="0" w:line="360" w:lineRule="auto"/>
              <w:ind w:leftChars="13" w:left="31" w:firstLineChars="150" w:firstLine="315"/>
              <w:jc w:val="both"/>
              <w:rPr>
                <w:rFonts w:ascii="宋体"/>
                <w:color w:val="000000"/>
                <w:sz w:val="21"/>
                <w:szCs w:val="21"/>
              </w:rPr>
            </w:pPr>
            <w:r w:rsidRPr="00A46E67">
              <w:rPr>
                <w:rFonts w:ascii="宋体" w:hint="eastAsia"/>
                <w:color w:val="000000"/>
                <w:sz w:val="21"/>
                <w:szCs w:val="21"/>
              </w:rPr>
              <w:t>招标文件有涉及以上更正内容导致前后不一致的，请按更正后的内容执行，其余内容不变。</w:t>
            </w:r>
          </w:p>
        </w:tc>
      </w:tr>
    </w:tbl>
    <w:p w:rsidR="00691553" w:rsidRDefault="00691553" w:rsidP="00F228E8">
      <w:pPr>
        <w:spacing w:after="0" w:line="360" w:lineRule="auto"/>
        <w:ind w:firstLine="405"/>
        <w:rPr>
          <w:rFonts w:ascii="宋体" w:hAnsi="宋体"/>
          <w:color w:val="000000"/>
          <w:sz w:val="21"/>
          <w:szCs w:val="21"/>
        </w:rPr>
      </w:pPr>
    </w:p>
    <w:p w:rsidR="00A51C7A" w:rsidRDefault="00A51C7A" w:rsidP="00F228E8">
      <w:pPr>
        <w:spacing w:after="0" w:line="360" w:lineRule="auto"/>
        <w:ind w:firstLine="405"/>
        <w:rPr>
          <w:rFonts w:ascii="宋体" w:hAnsi="宋体"/>
          <w:color w:val="000000"/>
          <w:sz w:val="21"/>
          <w:szCs w:val="21"/>
        </w:rPr>
      </w:pPr>
    </w:p>
    <w:p w:rsidR="00724EE3" w:rsidRPr="00832696" w:rsidRDefault="00724EE3" w:rsidP="00F228E8">
      <w:pPr>
        <w:spacing w:after="0" w:line="360" w:lineRule="auto"/>
        <w:ind w:firstLine="405"/>
        <w:rPr>
          <w:rFonts w:ascii="宋体" w:hAnsi="宋体"/>
          <w:color w:val="000000"/>
          <w:sz w:val="21"/>
          <w:szCs w:val="21"/>
        </w:rPr>
      </w:pPr>
    </w:p>
    <w:p w:rsidR="00524A63" w:rsidRPr="00832696" w:rsidRDefault="00524A63" w:rsidP="00F228E8">
      <w:pPr>
        <w:spacing w:after="0" w:line="360" w:lineRule="auto"/>
        <w:ind w:firstLine="405"/>
        <w:jc w:val="right"/>
        <w:rPr>
          <w:rFonts w:ascii="宋体"/>
          <w:color w:val="000000"/>
          <w:sz w:val="21"/>
          <w:szCs w:val="21"/>
        </w:rPr>
      </w:pPr>
      <w:r w:rsidRPr="00832696">
        <w:rPr>
          <w:rFonts w:ascii="宋体" w:hAnsi="宋体" w:hint="eastAsia"/>
          <w:color w:val="000000"/>
          <w:sz w:val="21"/>
          <w:szCs w:val="21"/>
        </w:rPr>
        <w:t>招标人：</w:t>
      </w:r>
      <w:r w:rsidR="00A014CA" w:rsidRPr="00A014CA">
        <w:rPr>
          <w:rFonts w:ascii="宋体" w:hAnsi="宋体" w:hint="eastAsia"/>
          <w:color w:val="000000"/>
          <w:sz w:val="21"/>
          <w:szCs w:val="21"/>
        </w:rPr>
        <w:t>隆安县交通运输局</w:t>
      </w:r>
    </w:p>
    <w:p w:rsidR="00524A63" w:rsidRPr="00832696" w:rsidRDefault="00524A63" w:rsidP="00F228E8">
      <w:pPr>
        <w:spacing w:after="0" w:line="360" w:lineRule="auto"/>
        <w:ind w:right="-82" w:firstLineChars="1700" w:firstLine="3570"/>
        <w:jc w:val="right"/>
        <w:rPr>
          <w:rFonts w:ascii="宋体"/>
          <w:color w:val="000000"/>
          <w:sz w:val="21"/>
          <w:szCs w:val="21"/>
        </w:rPr>
      </w:pPr>
      <w:r w:rsidRPr="00832696">
        <w:rPr>
          <w:rFonts w:ascii="宋体" w:hAnsi="宋体" w:hint="eastAsia"/>
          <w:color w:val="000000"/>
          <w:sz w:val="21"/>
          <w:szCs w:val="21"/>
        </w:rPr>
        <w:t>招标代理机构：</w:t>
      </w:r>
      <w:r w:rsidR="000A0C39" w:rsidRPr="000A0C39">
        <w:rPr>
          <w:rFonts w:ascii="宋体" w:hAnsi="宋体" w:hint="eastAsia"/>
          <w:color w:val="000000"/>
          <w:sz w:val="21"/>
          <w:szCs w:val="21"/>
        </w:rPr>
        <w:t>广西润腾工程咨询有限公司</w:t>
      </w:r>
    </w:p>
    <w:p w:rsidR="00524A63" w:rsidRPr="00832696" w:rsidRDefault="00524A63" w:rsidP="005F7121">
      <w:pPr>
        <w:wordWrap w:val="0"/>
        <w:spacing w:after="0" w:line="360" w:lineRule="auto"/>
        <w:ind w:firstLineChars="2600" w:firstLine="5460"/>
        <w:jc w:val="right"/>
        <w:rPr>
          <w:rFonts w:ascii="宋体"/>
          <w:color w:val="000000"/>
          <w:sz w:val="21"/>
          <w:szCs w:val="21"/>
          <w:u w:val="single"/>
        </w:rPr>
      </w:pPr>
      <w:r w:rsidRPr="00832696">
        <w:rPr>
          <w:rFonts w:ascii="宋体" w:hAnsi="宋体"/>
          <w:color w:val="000000"/>
          <w:sz w:val="21"/>
          <w:szCs w:val="21"/>
          <w:u w:val="single"/>
        </w:rPr>
        <w:t>20</w:t>
      </w:r>
      <w:r w:rsidR="00533150" w:rsidRPr="00832696">
        <w:rPr>
          <w:rFonts w:ascii="宋体" w:hAnsi="宋体" w:hint="eastAsia"/>
          <w:color w:val="000000"/>
          <w:sz w:val="21"/>
          <w:szCs w:val="21"/>
          <w:u w:val="single"/>
        </w:rPr>
        <w:t>2</w:t>
      </w:r>
      <w:r w:rsidR="0085074A">
        <w:rPr>
          <w:rFonts w:ascii="宋体" w:hAnsi="宋体" w:hint="eastAsia"/>
          <w:color w:val="000000"/>
          <w:sz w:val="21"/>
          <w:szCs w:val="21"/>
          <w:u w:val="single"/>
        </w:rPr>
        <w:t>5</w:t>
      </w:r>
      <w:r w:rsidRPr="00832696">
        <w:rPr>
          <w:rFonts w:ascii="宋体" w:hAnsi="宋体" w:hint="eastAsia"/>
          <w:color w:val="000000"/>
          <w:sz w:val="21"/>
          <w:szCs w:val="21"/>
        </w:rPr>
        <w:t>年</w:t>
      </w:r>
      <w:r w:rsidR="00A014CA">
        <w:rPr>
          <w:rFonts w:ascii="宋体" w:hAnsi="宋体" w:hint="eastAsia"/>
          <w:color w:val="000000"/>
          <w:sz w:val="21"/>
          <w:szCs w:val="21"/>
          <w:u w:val="single"/>
        </w:rPr>
        <w:t xml:space="preserve"> </w:t>
      </w:r>
      <w:r w:rsidR="008D5AA0">
        <w:rPr>
          <w:rFonts w:ascii="宋体" w:hAnsi="宋体" w:hint="eastAsia"/>
          <w:color w:val="000000"/>
          <w:sz w:val="21"/>
          <w:szCs w:val="21"/>
          <w:u w:val="single"/>
        </w:rPr>
        <w:t>11</w:t>
      </w:r>
      <w:r w:rsidRPr="00832696">
        <w:rPr>
          <w:rFonts w:ascii="宋体" w:hAnsi="宋体" w:hint="eastAsia"/>
          <w:color w:val="000000"/>
          <w:sz w:val="21"/>
          <w:szCs w:val="21"/>
        </w:rPr>
        <w:t>月</w:t>
      </w:r>
      <w:r w:rsidR="008D5AA0">
        <w:rPr>
          <w:rFonts w:ascii="宋体" w:hAnsi="宋体" w:hint="eastAsia"/>
          <w:color w:val="000000"/>
          <w:sz w:val="21"/>
          <w:szCs w:val="21"/>
          <w:u w:val="single"/>
        </w:rPr>
        <w:t>5</w:t>
      </w:r>
      <w:r w:rsidR="00A014CA">
        <w:rPr>
          <w:rFonts w:ascii="宋体" w:hAnsi="宋体" w:hint="eastAsia"/>
          <w:color w:val="000000"/>
          <w:sz w:val="21"/>
          <w:szCs w:val="21"/>
          <w:u w:val="single"/>
        </w:rPr>
        <w:t xml:space="preserve"> </w:t>
      </w:r>
      <w:r w:rsidRPr="00832696">
        <w:rPr>
          <w:rFonts w:ascii="宋体" w:hAnsi="宋体" w:hint="eastAsia"/>
          <w:color w:val="000000"/>
          <w:sz w:val="21"/>
          <w:szCs w:val="21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524A63" w:rsidRPr="00832696" w:rsidSect="0085074A">
      <w:footerReference w:type="default" r:id="rId6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F7" w:rsidRDefault="00F969F7" w:rsidP="006659C2">
      <w:pPr>
        <w:spacing w:after="0"/>
      </w:pPr>
      <w:r>
        <w:separator/>
      </w:r>
    </w:p>
  </w:endnote>
  <w:endnote w:type="continuationSeparator" w:id="1">
    <w:p w:rsidR="00F969F7" w:rsidRDefault="00F969F7" w:rsidP="006659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A63" w:rsidRDefault="00524A63">
    <w:pPr>
      <w:pStyle w:val="a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F7" w:rsidRDefault="00F969F7" w:rsidP="006659C2">
      <w:pPr>
        <w:spacing w:after="0"/>
      </w:pPr>
      <w:r>
        <w:separator/>
      </w:r>
    </w:p>
  </w:footnote>
  <w:footnote w:type="continuationSeparator" w:id="1">
    <w:p w:rsidR="00F969F7" w:rsidRDefault="00F969F7" w:rsidP="006659C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drawingGridHorizontalSpacing w:val="12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F1EB0"/>
    <w:rsid w:val="000074D9"/>
    <w:rsid w:val="000313CE"/>
    <w:rsid w:val="0003157E"/>
    <w:rsid w:val="000324A6"/>
    <w:rsid w:val="00042C07"/>
    <w:rsid w:val="000538F8"/>
    <w:rsid w:val="000554DC"/>
    <w:rsid w:val="00066F6C"/>
    <w:rsid w:val="000746EE"/>
    <w:rsid w:val="00080424"/>
    <w:rsid w:val="00085911"/>
    <w:rsid w:val="000925C4"/>
    <w:rsid w:val="000A0C39"/>
    <w:rsid w:val="000A56EB"/>
    <w:rsid w:val="000B16C9"/>
    <w:rsid w:val="000B1B67"/>
    <w:rsid w:val="000D0EE7"/>
    <w:rsid w:val="000D3AC2"/>
    <w:rsid w:val="000D5AD2"/>
    <w:rsid w:val="000D7F11"/>
    <w:rsid w:val="000E2482"/>
    <w:rsid w:val="000F384B"/>
    <w:rsid w:val="000F38AA"/>
    <w:rsid w:val="00117AE0"/>
    <w:rsid w:val="00120B51"/>
    <w:rsid w:val="00125F5F"/>
    <w:rsid w:val="00127E1B"/>
    <w:rsid w:val="001308A2"/>
    <w:rsid w:val="00130D33"/>
    <w:rsid w:val="00136362"/>
    <w:rsid w:val="00146FF1"/>
    <w:rsid w:val="00164D78"/>
    <w:rsid w:val="00165115"/>
    <w:rsid w:val="00171EC7"/>
    <w:rsid w:val="001756B5"/>
    <w:rsid w:val="00175D72"/>
    <w:rsid w:val="001810DD"/>
    <w:rsid w:val="00184933"/>
    <w:rsid w:val="00192976"/>
    <w:rsid w:val="001A217A"/>
    <w:rsid w:val="001A6D58"/>
    <w:rsid w:val="001B314D"/>
    <w:rsid w:val="001B4FDA"/>
    <w:rsid w:val="001B7207"/>
    <w:rsid w:val="001C0235"/>
    <w:rsid w:val="001C2569"/>
    <w:rsid w:val="001C2E75"/>
    <w:rsid w:val="001C3826"/>
    <w:rsid w:val="001C4FEA"/>
    <w:rsid w:val="001C7A7A"/>
    <w:rsid w:val="001D017D"/>
    <w:rsid w:val="001D45C4"/>
    <w:rsid w:val="001D4B18"/>
    <w:rsid w:val="001D59DF"/>
    <w:rsid w:val="001E4ACE"/>
    <w:rsid w:val="001E5213"/>
    <w:rsid w:val="001E62CC"/>
    <w:rsid w:val="001F315F"/>
    <w:rsid w:val="001F589B"/>
    <w:rsid w:val="00204701"/>
    <w:rsid w:val="00204801"/>
    <w:rsid w:val="00206B9F"/>
    <w:rsid w:val="00207CD5"/>
    <w:rsid w:val="002160DD"/>
    <w:rsid w:val="002267DA"/>
    <w:rsid w:val="00235188"/>
    <w:rsid w:val="00240FBA"/>
    <w:rsid w:val="00242584"/>
    <w:rsid w:val="00242F7F"/>
    <w:rsid w:val="00246A8F"/>
    <w:rsid w:val="00250819"/>
    <w:rsid w:val="00263893"/>
    <w:rsid w:val="002652C1"/>
    <w:rsid w:val="00272322"/>
    <w:rsid w:val="00273076"/>
    <w:rsid w:val="00274962"/>
    <w:rsid w:val="002909D9"/>
    <w:rsid w:val="00290BAD"/>
    <w:rsid w:val="00292864"/>
    <w:rsid w:val="002A0484"/>
    <w:rsid w:val="002A4A12"/>
    <w:rsid w:val="002A63D3"/>
    <w:rsid w:val="002A6E9E"/>
    <w:rsid w:val="002A7738"/>
    <w:rsid w:val="002A79A1"/>
    <w:rsid w:val="002B0200"/>
    <w:rsid w:val="002B3D9F"/>
    <w:rsid w:val="002B4ACB"/>
    <w:rsid w:val="002B6732"/>
    <w:rsid w:val="002C054C"/>
    <w:rsid w:val="002C0F25"/>
    <w:rsid w:val="002C1FCA"/>
    <w:rsid w:val="002C5135"/>
    <w:rsid w:val="002C78A2"/>
    <w:rsid w:val="002D171A"/>
    <w:rsid w:val="002D258B"/>
    <w:rsid w:val="002D7865"/>
    <w:rsid w:val="002E4298"/>
    <w:rsid w:val="002E4FA5"/>
    <w:rsid w:val="002F6D27"/>
    <w:rsid w:val="003019D1"/>
    <w:rsid w:val="00302C4B"/>
    <w:rsid w:val="003057F1"/>
    <w:rsid w:val="00307024"/>
    <w:rsid w:val="00313657"/>
    <w:rsid w:val="0031458F"/>
    <w:rsid w:val="0032375D"/>
    <w:rsid w:val="00324AC2"/>
    <w:rsid w:val="00333215"/>
    <w:rsid w:val="0034166B"/>
    <w:rsid w:val="0034510A"/>
    <w:rsid w:val="00345C66"/>
    <w:rsid w:val="00346874"/>
    <w:rsid w:val="00351D35"/>
    <w:rsid w:val="003531B1"/>
    <w:rsid w:val="00361836"/>
    <w:rsid w:val="0036534A"/>
    <w:rsid w:val="00374690"/>
    <w:rsid w:val="00374F2C"/>
    <w:rsid w:val="00377AAF"/>
    <w:rsid w:val="003800B1"/>
    <w:rsid w:val="003857B9"/>
    <w:rsid w:val="00390493"/>
    <w:rsid w:val="00394611"/>
    <w:rsid w:val="00397C02"/>
    <w:rsid w:val="003A3008"/>
    <w:rsid w:val="003A42C2"/>
    <w:rsid w:val="003A65E5"/>
    <w:rsid w:val="003A77A5"/>
    <w:rsid w:val="003B701A"/>
    <w:rsid w:val="003C4D53"/>
    <w:rsid w:val="003D5543"/>
    <w:rsid w:val="003E4574"/>
    <w:rsid w:val="003E60EA"/>
    <w:rsid w:val="003F0537"/>
    <w:rsid w:val="0040079A"/>
    <w:rsid w:val="004017C1"/>
    <w:rsid w:val="00402776"/>
    <w:rsid w:val="004051FF"/>
    <w:rsid w:val="00413476"/>
    <w:rsid w:val="00413D47"/>
    <w:rsid w:val="00422493"/>
    <w:rsid w:val="00424FC0"/>
    <w:rsid w:val="00432229"/>
    <w:rsid w:val="004351DF"/>
    <w:rsid w:val="0044008C"/>
    <w:rsid w:val="0044209F"/>
    <w:rsid w:val="00454ADB"/>
    <w:rsid w:val="004609A2"/>
    <w:rsid w:val="00475F14"/>
    <w:rsid w:val="00476115"/>
    <w:rsid w:val="00476141"/>
    <w:rsid w:val="00476F22"/>
    <w:rsid w:val="00484613"/>
    <w:rsid w:val="00487309"/>
    <w:rsid w:val="00487E50"/>
    <w:rsid w:val="0049261C"/>
    <w:rsid w:val="0049395C"/>
    <w:rsid w:val="004A4487"/>
    <w:rsid w:val="004A6416"/>
    <w:rsid w:val="004B5B08"/>
    <w:rsid w:val="004B6D8F"/>
    <w:rsid w:val="004C2FD2"/>
    <w:rsid w:val="004C6F4F"/>
    <w:rsid w:val="004D1DAD"/>
    <w:rsid w:val="004E027A"/>
    <w:rsid w:val="004E2BC5"/>
    <w:rsid w:val="004E4E7A"/>
    <w:rsid w:val="004E68BE"/>
    <w:rsid w:val="004F0108"/>
    <w:rsid w:val="004F540A"/>
    <w:rsid w:val="004F7737"/>
    <w:rsid w:val="00502764"/>
    <w:rsid w:val="00502DDB"/>
    <w:rsid w:val="00502E8C"/>
    <w:rsid w:val="005104F6"/>
    <w:rsid w:val="00514E84"/>
    <w:rsid w:val="005154F5"/>
    <w:rsid w:val="00521642"/>
    <w:rsid w:val="0052190B"/>
    <w:rsid w:val="00524A63"/>
    <w:rsid w:val="005256CD"/>
    <w:rsid w:val="00526724"/>
    <w:rsid w:val="005277CD"/>
    <w:rsid w:val="00530765"/>
    <w:rsid w:val="0053110A"/>
    <w:rsid w:val="00533150"/>
    <w:rsid w:val="00535A0C"/>
    <w:rsid w:val="00536A77"/>
    <w:rsid w:val="0053700A"/>
    <w:rsid w:val="0054109A"/>
    <w:rsid w:val="005414AB"/>
    <w:rsid w:val="00541C7A"/>
    <w:rsid w:val="00543888"/>
    <w:rsid w:val="00543D16"/>
    <w:rsid w:val="00546ACE"/>
    <w:rsid w:val="0055580A"/>
    <w:rsid w:val="00557B65"/>
    <w:rsid w:val="005663FD"/>
    <w:rsid w:val="00566F38"/>
    <w:rsid w:val="00571E5B"/>
    <w:rsid w:val="00573C8E"/>
    <w:rsid w:val="00577792"/>
    <w:rsid w:val="005810D6"/>
    <w:rsid w:val="00581F7A"/>
    <w:rsid w:val="00590755"/>
    <w:rsid w:val="00593FAF"/>
    <w:rsid w:val="005A2C0A"/>
    <w:rsid w:val="005C28F8"/>
    <w:rsid w:val="005D0A50"/>
    <w:rsid w:val="005D6CFC"/>
    <w:rsid w:val="005E0CC8"/>
    <w:rsid w:val="005E125D"/>
    <w:rsid w:val="005E7887"/>
    <w:rsid w:val="005F137B"/>
    <w:rsid w:val="005F1BA4"/>
    <w:rsid w:val="005F4D19"/>
    <w:rsid w:val="005F7121"/>
    <w:rsid w:val="0060199B"/>
    <w:rsid w:val="00603F6E"/>
    <w:rsid w:val="00604CF5"/>
    <w:rsid w:val="006060FD"/>
    <w:rsid w:val="0061062D"/>
    <w:rsid w:val="00612BD8"/>
    <w:rsid w:val="006249F2"/>
    <w:rsid w:val="00624C64"/>
    <w:rsid w:val="00636659"/>
    <w:rsid w:val="006429D6"/>
    <w:rsid w:val="00647796"/>
    <w:rsid w:val="006514D3"/>
    <w:rsid w:val="00652802"/>
    <w:rsid w:val="006568C4"/>
    <w:rsid w:val="00657E5D"/>
    <w:rsid w:val="006659C2"/>
    <w:rsid w:val="00667824"/>
    <w:rsid w:val="00670D49"/>
    <w:rsid w:val="00673CE5"/>
    <w:rsid w:val="00676054"/>
    <w:rsid w:val="006814B9"/>
    <w:rsid w:val="006833E0"/>
    <w:rsid w:val="006903D9"/>
    <w:rsid w:val="00690D37"/>
    <w:rsid w:val="00691553"/>
    <w:rsid w:val="0069380A"/>
    <w:rsid w:val="0069703B"/>
    <w:rsid w:val="006A0EF1"/>
    <w:rsid w:val="006A41D0"/>
    <w:rsid w:val="006B73F0"/>
    <w:rsid w:val="006C0054"/>
    <w:rsid w:val="006C43D7"/>
    <w:rsid w:val="006C4D67"/>
    <w:rsid w:val="006C50E5"/>
    <w:rsid w:val="006C740B"/>
    <w:rsid w:val="006C798F"/>
    <w:rsid w:val="006D3655"/>
    <w:rsid w:val="006D3D74"/>
    <w:rsid w:val="006E114C"/>
    <w:rsid w:val="006E342B"/>
    <w:rsid w:val="006F3CC5"/>
    <w:rsid w:val="00700C45"/>
    <w:rsid w:val="007017CC"/>
    <w:rsid w:val="00704B62"/>
    <w:rsid w:val="00705DDE"/>
    <w:rsid w:val="0070608F"/>
    <w:rsid w:val="00714690"/>
    <w:rsid w:val="007163B0"/>
    <w:rsid w:val="00724586"/>
    <w:rsid w:val="00724D22"/>
    <w:rsid w:val="00724EE3"/>
    <w:rsid w:val="00727659"/>
    <w:rsid w:val="0073447B"/>
    <w:rsid w:val="007350F2"/>
    <w:rsid w:val="00735895"/>
    <w:rsid w:val="00745903"/>
    <w:rsid w:val="00746CFE"/>
    <w:rsid w:val="00750D8E"/>
    <w:rsid w:val="00760634"/>
    <w:rsid w:val="00760D6B"/>
    <w:rsid w:val="00765F5C"/>
    <w:rsid w:val="007749D2"/>
    <w:rsid w:val="007749D4"/>
    <w:rsid w:val="00774C8F"/>
    <w:rsid w:val="007776E4"/>
    <w:rsid w:val="007817C3"/>
    <w:rsid w:val="0078236D"/>
    <w:rsid w:val="007935F1"/>
    <w:rsid w:val="007A185C"/>
    <w:rsid w:val="007A7BDF"/>
    <w:rsid w:val="007B216E"/>
    <w:rsid w:val="007C1852"/>
    <w:rsid w:val="007C3E3E"/>
    <w:rsid w:val="007C4002"/>
    <w:rsid w:val="007D3818"/>
    <w:rsid w:val="007D3BDE"/>
    <w:rsid w:val="007E4A78"/>
    <w:rsid w:val="007F4D2A"/>
    <w:rsid w:val="00801581"/>
    <w:rsid w:val="008022FC"/>
    <w:rsid w:val="00803213"/>
    <w:rsid w:val="008069ED"/>
    <w:rsid w:val="00816F8C"/>
    <w:rsid w:val="00824C42"/>
    <w:rsid w:val="00832111"/>
    <w:rsid w:val="00832696"/>
    <w:rsid w:val="00836481"/>
    <w:rsid w:val="00842D18"/>
    <w:rsid w:val="008439C9"/>
    <w:rsid w:val="00844EFE"/>
    <w:rsid w:val="0084620C"/>
    <w:rsid w:val="00846383"/>
    <w:rsid w:val="008478CF"/>
    <w:rsid w:val="0085074A"/>
    <w:rsid w:val="00851399"/>
    <w:rsid w:val="0087505A"/>
    <w:rsid w:val="008834E0"/>
    <w:rsid w:val="0088619C"/>
    <w:rsid w:val="008864A0"/>
    <w:rsid w:val="00893EBB"/>
    <w:rsid w:val="00896C47"/>
    <w:rsid w:val="00897B72"/>
    <w:rsid w:val="008A0A4A"/>
    <w:rsid w:val="008A2667"/>
    <w:rsid w:val="008A41A0"/>
    <w:rsid w:val="008A4593"/>
    <w:rsid w:val="008B0C91"/>
    <w:rsid w:val="008B4CA0"/>
    <w:rsid w:val="008B55F1"/>
    <w:rsid w:val="008C272D"/>
    <w:rsid w:val="008C5709"/>
    <w:rsid w:val="008D0BD2"/>
    <w:rsid w:val="008D2026"/>
    <w:rsid w:val="008D29D6"/>
    <w:rsid w:val="008D3655"/>
    <w:rsid w:val="008D5AA0"/>
    <w:rsid w:val="008E4EA7"/>
    <w:rsid w:val="008E5DF9"/>
    <w:rsid w:val="008E6485"/>
    <w:rsid w:val="008F1EF5"/>
    <w:rsid w:val="008F24D7"/>
    <w:rsid w:val="008F2E6C"/>
    <w:rsid w:val="008F62F9"/>
    <w:rsid w:val="00905ADB"/>
    <w:rsid w:val="0091136E"/>
    <w:rsid w:val="00913D73"/>
    <w:rsid w:val="00920E4E"/>
    <w:rsid w:val="00923B7A"/>
    <w:rsid w:val="00925CCE"/>
    <w:rsid w:val="0093103F"/>
    <w:rsid w:val="00940D0F"/>
    <w:rsid w:val="00941A40"/>
    <w:rsid w:val="00942B65"/>
    <w:rsid w:val="00943F67"/>
    <w:rsid w:val="00944148"/>
    <w:rsid w:val="00947F25"/>
    <w:rsid w:val="00954337"/>
    <w:rsid w:val="009550B4"/>
    <w:rsid w:val="00956134"/>
    <w:rsid w:val="009602F2"/>
    <w:rsid w:val="009615C9"/>
    <w:rsid w:val="009631DA"/>
    <w:rsid w:val="009737CB"/>
    <w:rsid w:val="00973D57"/>
    <w:rsid w:val="0097539A"/>
    <w:rsid w:val="00983B93"/>
    <w:rsid w:val="009908D1"/>
    <w:rsid w:val="009A40EE"/>
    <w:rsid w:val="009A60CB"/>
    <w:rsid w:val="009B0B2C"/>
    <w:rsid w:val="009B2F84"/>
    <w:rsid w:val="009B7BF8"/>
    <w:rsid w:val="009C1BCD"/>
    <w:rsid w:val="009C70A5"/>
    <w:rsid w:val="00A014CA"/>
    <w:rsid w:val="00A11732"/>
    <w:rsid w:val="00A12382"/>
    <w:rsid w:val="00A419C5"/>
    <w:rsid w:val="00A45E1A"/>
    <w:rsid w:val="00A46E67"/>
    <w:rsid w:val="00A51C7A"/>
    <w:rsid w:val="00A541BE"/>
    <w:rsid w:val="00A55E47"/>
    <w:rsid w:val="00A6223B"/>
    <w:rsid w:val="00A62DE1"/>
    <w:rsid w:val="00A70F1A"/>
    <w:rsid w:val="00A71C23"/>
    <w:rsid w:val="00A77AC8"/>
    <w:rsid w:val="00A8165F"/>
    <w:rsid w:val="00A82FDE"/>
    <w:rsid w:val="00A84E10"/>
    <w:rsid w:val="00A85963"/>
    <w:rsid w:val="00AA4716"/>
    <w:rsid w:val="00AA5035"/>
    <w:rsid w:val="00AB2BBD"/>
    <w:rsid w:val="00AC2634"/>
    <w:rsid w:val="00AC666C"/>
    <w:rsid w:val="00AD0A01"/>
    <w:rsid w:val="00AD4EDA"/>
    <w:rsid w:val="00AE0C84"/>
    <w:rsid w:val="00AE6F1E"/>
    <w:rsid w:val="00AF59C6"/>
    <w:rsid w:val="00B0062E"/>
    <w:rsid w:val="00B02E21"/>
    <w:rsid w:val="00B036D4"/>
    <w:rsid w:val="00B16A73"/>
    <w:rsid w:val="00B328A8"/>
    <w:rsid w:val="00B420F1"/>
    <w:rsid w:val="00B428A5"/>
    <w:rsid w:val="00B42A47"/>
    <w:rsid w:val="00B43B45"/>
    <w:rsid w:val="00B44C5E"/>
    <w:rsid w:val="00B457ED"/>
    <w:rsid w:val="00B45B04"/>
    <w:rsid w:val="00B47B6C"/>
    <w:rsid w:val="00B502A9"/>
    <w:rsid w:val="00B51CFC"/>
    <w:rsid w:val="00B558B0"/>
    <w:rsid w:val="00B57107"/>
    <w:rsid w:val="00B60321"/>
    <w:rsid w:val="00B63702"/>
    <w:rsid w:val="00B644E9"/>
    <w:rsid w:val="00B710E5"/>
    <w:rsid w:val="00B721FD"/>
    <w:rsid w:val="00B7386B"/>
    <w:rsid w:val="00B77114"/>
    <w:rsid w:val="00B80FA3"/>
    <w:rsid w:val="00B92004"/>
    <w:rsid w:val="00B9241C"/>
    <w:rsid w:val="00B97859"/>
    <w:rsid w:val="00BA2A1E"/>
    <w:rsid w:val="00BA4374"/>
    <w:rsid w:val="00BC68D2"/>
    <w:rsid w:val="00BD23DF"/>
    <w:rsid w:val="00BD3803"/>
    <w:rsid w:val="00BE0A6C"/>
    <w:rsid w:val="00BE5757"/>
    <w:rsid w:val="00BE7865"/>
    <w:rsid w:val="00BF3F19"/>
    <w:rsid w:val="00BF4C0D"/>
    <w:rsid w:val="00C03AD1"/>
    <w:rsid w:val="00C11E42"/>
    <w:rsid w:val="00C14958"/>
    <w:rsid w:val="00C16221"/>
    <w:rsid w:val="00C240BF"/>
    <w:rsid w:val="00C2632E"/>
    <w:rsid w:val="00C37643"/>
    <w:rsid w:val="00C51C2D"/>
    <w:rsid w:val="00C55E87"/>
    <w:rsid w:val="00C575F2"/>
    <w:rsid w:val="00C62F99"/>
    <w:rsid w:val="00C724BB"/>
    <w:rsid w:val="00C73617"/>
    <w:rsid w:val="00C76F02"/>
    <w:rsid w:val="00C8248A"/>
    <w:rsid w:val="00C83984"/>
    <w:rsid w:val="00C87692"/>
    <w:rsid w:val="00C91296"/>
    <w:rsid w:val="00C93F98"/>
    <w:rsid w:val="00CA5851"/>
    <w:rsid w:val="00CB0617"/>
    <w:rsid w:val="00CB406D"/>
    <w:rsid w:val="00CC21B4"/>
    <w:rsid w:val="00CC626F"/>
    <w:rsid w:val="00CC6EB7"/>
    <w:rsid w:val="00CE0B6D"/>
    <w:rsid w:val="00CF1EB0"/>
    <w:rsid w:val="00D0493D"/>
    <w:rsid w:val="00D05298"/>
    <w:rsid w:val="00D12BF7"/>
    <w:rsid w:val="00D14FAB"/>
    <w:rsid w:val="00D161D2"/>
    <w:rsid w:val="00D166A8"/>
    <w:rsid w:val="00D2098B"/>
    <w:rsid w:val="00D209FB"/>
    <w:rsid w:val="00D24EFD"/>
    <w:rsid w:val="00D26D71"/>
    <w:rsid w:val="00D463EA"/>
    <w:rsid w:val="00D62BE3"/>
    <w:rsid w:val="00D639D2"/>
    <w:rsid w:val="00D64041"/>
    <w:rsid w:val="00D64B0E"/>
    <w:rsid w:val="00D70908"/>
    <w:rsid w:val="00D72003"/>
    <w:rsid w:val="00D75412"/>
    <w:rsid w:val="00D849A1"/>
    <w:rsid w:val="00D84B0C"/>
    <w:rsid w:val="00D8600F"/>
    <w:rsid w:val="00D90827"/>
    <w:rsid w:val="00DA2394"/>
    <w:rsid w:val="00DA7913"/>
    <w:rsid w:val="00DB1C10"/>
    <w:rsid w:val="00DB2AEF"/>
    <w:rsid w:val="00DC7E87"/>
    <w:rsid w:val="00DD41DB"/>
    <w:rsid w:val="00DD581A"/>
    <w:rsid w:val="00DD5A55"/>
    <w:rsid w:val="00DD63E1"/>
    <w:rsid w:val="00DE1E86"/>
    <w:rsid w:val="00DE4933"/>
    <w:rsid w:val="00DE602A"/>
    <w:rsid w:val="00DF1473"/>
    <w:rsid w:val="00DF40CD"/>
    <w:rsid w:val="00DF605C"/>
    <w:rsid w:val="00E05125"/>
    <w:rsid w:val="00E16A56"/>
    <w:rsid w:val="00E20928"/>
    <w:rsid w:val="00E24631"/>
    <w:rsid w:val="00E26694"/>
    <w:rsid w:val="00E27BD0"/>
    <w:rsid w:val="00E40F5D"/>
    <w:rsid w:val="00E424FB"/>
    <w:rsid w:val="00E47FC7"/>
    <w:rsid w:val="00E503FF"/>
    <w:rsid w:val="00E52D2C"/>
    <w:rsid w:val="00E53E0A"/>
    <w:rsid w:val="00E55D33"/>
    <w:rsid w:val="00E6462C"/>
    <w:rsid w:val="00E673C3"/>
    <w:rsid w:val="00E673C4"/>
    <w:rsid w:val="00E674CD"/>
    <w:rsid w:val="00E72B6F"/>
    <w:rsid w:val="00E74784"/>
    <w:rsid w:val="00E76372"/>
    <w:rsid w:val="00E77BF2"/>
    <w:rsid w:val="00E8452C"/>
    <w:rsid w:val="00EA5627"/>
    <w:rsid w:val="00EA5830"/>
    <w:rsid w:val="00EB2796"/>
    <w:rsid w:val="00EB31FB"/>
    <w:rsid w:val="00EC341B"/>
    <w:rsid w:val="00EC768A"/>
    <w:rsid w:val="00ED5199"/>
    <w:rsid w:val="00ED71A5"/>
    <w:rsid w:val="00EE2A07"/>
    <w:rsid w:val="00EE2EAB"/>
    <w:rsid w:val="00EF213F"/>
    <w:rsid w:val="00EF3925"/>
    <w:rsid w:val="00EF5F39"/>
    <w:rsid w:val="00EF659A"/>
    <w:rsid w:val="00EF7748"/>
    <w:rsid w:val="00F00038"/>
    <w:rsid w:val="00F01F0D"/>
    <w:rsid w:val="00F02555"/>
    <w:rsid w:val="00F03DEE"/>
    <w:rsid w:val="00F07F55"/>
    <w:rsid w:val="00F10C6D"/>
    <w:rsid w:val="00F17930"/>
    <w:rsid w:val="00F22560"/>
    <w:rsid w:val="00F228E8"/>
    <w:rsid w:val="00F25BE2"/>
    <w:rsid w:val="00F336B8"/>
    <w:rsid w:val="00F4356C"/>
    <w:rsid w:val="00F5300E"/>
    <w:rsid w:val="00F60B3E"/>
    <w:rsid w:val="00F6183B"/>
    <w:rsid w:val="00F619AF"/>
    <w:rsid w:val="00F6414E"/>
    <w:rsid w:val="00F64DB9"/>
    <w:rsid w:val="00F67FE8"/>
    <w:rsid w:val="00F720C0"/>
    <w:rsid w:val="00F75B5C"/>
    <w:rsid w:val="00F82871"/>
    <w:rsid w:val="00F828BA"/>
    <w:rsid w:val="00F82BAD"/>
    <w:rsid w:val="00F85343"/>
    <w:rsid w:val="00F86782"/>
    <w:rsid w:val="00F86F4F"/>
    <w:rsid w:val="00F95B22"/>
    <w:rsid w:val="00F964A0"/>
    <w:rsid w:val="00F96791"/>
    <w:rsid w:val="00F969F7"/>
    <w:rsid w:val="00FA3D50"/>
    <w:rsid w:val="00FA6ED3"/>
    <w:rsid w:val="00FA7AB3"/>
    <w:rsid w:val="00FB2B77"/>
    <w:rsid w:val="00FC61D2"/>
    <w:rsid w:val="00FD6DDC"/>
    <w:rsid w:val="00FE2EF7"/>
    <w:rsid w:val="00FE4086"/>
    <w:rsid w:val="00FF6FD2"/>
    <w:rsid w:val="00FF7EB3"/>
    <w:rsid w:val="3AD46761"/>
    <w:rsid w:val="43E10CE7"/>
    <w:rsid w:val="72DE77FA"/>
    <w:rsid w:val="7746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C2"/>
    <w:pPr>
      <w:adjustRightInd w:val="0"/>
      <w:snapToGrid w:val="0"/>
      <w:spacing w:after="200"/>
    </w:pPr>
    <w:rPr>
      <w:rFonts w:ascii="Tahoma" w:eastAsia="宋体" w:hAnsi="Tahoma"/>
      <w:sz w:val="24"/>
      <w:szCs w:val="22"/>
    </w:rPr>
  </w:style>
  <w:style w:type="paragraph" w:styleId="1">
    <w:name w:val="heading 1"/>
    <w:basedOn w:val="a"/>
    <w:next w:val="a"/>
    <w:link w:val="1Char"/>
    <w:uiPriority w:val="99"/>
    <w:qFormat/>
    <w:locked/>
    <w:rsid w:val="006659C2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9"/>
    <w:qFormat/>
    <w:locked/>
    <w:rsid w:val="006659C2"/>
    <w:pPr>
      <w:keepNext/>
      <w:keepLines/>
      <w:spacing w:line="413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216E"/>
    <w:rPr>
      <w:rFonts w:ascii="Tahoma" w:eastAsia="宋体" w:hAnsi="Tahoma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7B216E"/>
    <w:rPr>
      <w:rFonts w:ascii="Cambria" w:eastAsia="宋体" w:hAnsi="Cambria" w:cs="Times New Roman"/>
      <w:b/>
      <w:bCs/>
      <w:kern w:val="0"/>
      <w:sz w:val="32"/>
      <w:szCs w:val="32"/>
    </w:rPr>
  </w:style>
  <w:style w:type="paragraph" w:styleId="a3">
    <w:name w:val="Document Map"/>
    <w:basedOn w:val="a"/>
    <w:link w:val="Char"/>
    <w:uiPriority w:val="99"/>
    <w:semiHidden/>
    <w:rsid w:val="006659C2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locked/>
    <w:rsid w:val="006659C2"/>
    <w:rPr>
      <w:rFonts w:ascii="宋体" w:eastAsia="宋体" w:hAnsi="Tahoma" w:cs="Times New Roman"/>
      <w:sz w:val="18"/>
      <w:szCs w:val="18"/>
    </w:rPr>
  </w:style>
  <w:style w:type="paragraph" w:styleId="a4">
    <w:name w:val="annotation text"/>
    <w:basedOn w:val="a"/>
    <w:link w:val="Char0"/>
    <w:uiPriority w:val="99"/>
    <w:rsid w:val="006659C2"/>
    <w:pPr>
      <w:widowControl w:val="0"/>
      <w:adjustRightInd/>
      <w:snapToGrid/>
      <w:spacing w:after="0"/>
    </w:pPr>
    <w:rPr>
      <w:rFonts w:ascii="Calibri" w:hAnsi="Calibri" w:cs="Times New Roman"/>
      <w:kern w:val="2"/>
      <w:szCs w:val="20"/>
    </w:rPr>
  </w:style>
  <w:style w:type="character" w:customStyle="1" w:styleId="CommentTextChar">
    <w:name w:val="Comment Text Char"/>
    <w:basedOn w:val="a0"/>
    <w:link w:val="a4"/>
    <w:uiPriority w:val="99"/>
    <w:locked/>
    <w:rsid w:val="006659C2"/>
    <w:rPr>
      <w:rFonts w:eastAsia="宋体" w:cs="Times New Roman"/>
      <w:kern w:val="2"/>
      <w:sz w:val="24"/>
    </w:rPr>
  </w:style>
  <w:style w:type="paragraph" w:styleId="a5">
    <w:name w:val="Plain Text"/>
    <w:basedOn w:val="a"/>
    <w:link w:val="Char1"/>
    <w:uiPriority w:val="99"/>
    <w:rsid w:val="006659C2"/>
    <w:pPr>
      <w:widowControl w:val="0"/>
      <w:snapToGrid/>
      <w:spacing w:after="0" w:line="312" w:lineRule="atLeast"/>
      <w:jc w:val="both"/>
      <w:textAlignment w:val="baseline"/>
    </w:pPr>
    <w:rPr>
      <w:rFonts w:ascii="宋体" w:eastAsia="微软雅黑" w:hAnsi="Courier New" w:cs="Times New Roman"/>
      <w:szCs w:val="24"/>
    </w:rPr>
  </w:style>
  <w:style w:type="character" w:customStyle="1" w:styleId="PlainTextChar">
    <w:name w:val="Plain Text Char"/>
    <w:basedOn w:val="a0"/>
    <w:link w:val="a5"/>
    <w:uiPriority w:val="99"/>
    <w:locked/>
    <w:rsid w:val="006659C2"/>
    <w:rPr>
      <w:rFonts w:ascii="宋体" w:hAnsi="Courier New" w:cs="Times New Roman"/>
      <w:sz w:val="24"/>
    </w:rPr>
  </w:style>
  <w:style w:type="paragraph" w:styleId="a6">
    <w:name w:val="Date"/>
    <w:basedOn w:val="a"/>
    <w:next w:val="a"/>
    <w:link w:val="Char2"/>
    <w:uiPriority w:val="99"/>
    <w:semiHidden/>
    <w:rsid w:val="006659C2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locked/>
    <w:rsid w:val="006659C2"/>
    <w:rPr>
      <w:rFonts w:ascii="Tahoma" w:eastAsia="宋体" w:hAnsi="Tahoma" w:cs="Times New Roman"/>
      <w:sz w:val="24"/>
    </w:rPr>
  </w:style>
  <w:style w:type="paragraph" w:styleId="a7">
    <w:name w:val="Balloon Text"/>
    <w:basedOn w:val="a"/>
    <w:link w:val="Char3"/>
    <w:uiPriority w:val="99"/>
    <w:rsid w:val="006659C2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locked/>
    <w:rsid w:val="006659C2"/>
    <w:rPr>
      <w:rFonts w:ascii="Tahoma" w:eastAsia="宋体" w:hAnsi="Tahoma" w:cs="Times New Roman"/>
      <w:sz w:val="18"/>
      <w:szCs w:val="18"/>
    </w:rPr>
  </w:style>
  <w:style w:type="paragraph" w:styleId="a8">
    <w:name w:val="footer"/>
    <w:basedOn w:val="a"/>
    <w:link w:val="Char4"/>
    <w:uiPriority w:val="99"/>
    <w:rsid w:val="006659C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locked/>
    <w:rsid w:val="006659C2"/>
    <w:rPr>
      <w:rFonts w:ascii="Tahoma" w:hAnsi="Tahoma" w:cs="Times New Roman"/>
      <w:sz w:val="18"/>
      <w:szCs w:val="18"/>
    </w:rPr>
  </w:style>
  <w:style w:type="paragraph" w:styleId="a9">
    <w:name w:val="header"/>
    <w:basedOn w:val="a"/>
    <w:link w:val="Char5"/>
    <w:uiPriority w:val="99"/>
    <w:rsid w:val="006659C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locked/>
    <w:rsid w:val="006659C2"/>
    <w:rPr>
      <w:rFonts w:ascii="Tahoma" w:hAnsi="Tahoma" w:cs="Times New Roman"/>
      <w:sz w:val="18"/>
      <w:szCs w:val="18"/>
    </w:rPr>
  </w:style>
  <w:style w:type="paragraph" w:styleId="3">
    <w:name w:val="Body Text Indent 3"/>
    <w:basedOn w:val="a"/>
    <w:link w:val="3Char"/>
    <w:uiPriority w:val="99"/>
    <w:rsid w:val="006659C2"/>
    <w:pPr>
      <w:widowControl w:val="0"/>
      <w:adjustRightInd/>
      <w:snapToGrid/>
      <w:spacing w:after="120"/>
      <w:ind w:leftChars="200" w:left="420"/>
      <w:jc w:val="both"/>
    </w:pPr>
    <w:rPr>
      <w:rFonts w:ascii="Calibri" w:eastAsia="微软雅黑" w:hAnsi="Calibri" w:cs="Times New Roman"/>
      <w:kern w:val="2"/>
      <w:sz w:val="16"/>
      <w:szCs w:val="20"/>
    </w:rPr>
  </w:style>
  <w:style w:type="character" w:customStyle="1" w:styleId="BodyTextIndent3Char">
    <w:name w:val="Body Text Indent 3 Char"/>
    <w:basedOn w:val="a0"/>
    <w:link w:val="3"/>
    <w:uiPriority w:val="99"/>
    <w:locked/>
    <w:rsid w:val="006659C2"/>
    <w:rPr>
      <w:rFonts w:cs="Times New Roman"/>
      <w:kern w:val="2"/>
      <w:sz w:val="16"/>
    </w:rPr>
  </w:style>
  <w:style w:type="character" w:styleId="aa">
    <w:name w:val="annotation reference"/>
    <w:basedOn w:val="a0"/>
    <w:uiPriority w:val="99"/>
    <w:rsid w:val="006659C2"/>
    <w:rPr>
      <w:rFonts w:cs="Times New Roman"/>
      <w:sz w:val="21"/>
    </w:rPr>
  </w:style>
  <w:style w:type="table" w:styleId="ab">
    <w:name w:val="Table Grid"/>
    <w:basedOn w:val="a1"/>
    <w:uiPriority w:val="99"/>
    <w:rsid w:val="00665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1">
    <w:name w:val="Comment Text Char1"/>
    <w:basedOn w:val="a0"/>
    <w:link w:val="a4"/>
    <w:uiPriority w:val="99"/>
    <w:semiHidden/>
    <w:locked/>
    <w:rsid w:val="006659C2"/>
    <w:rPr>
      <w:rFonts w:ascii="Tahoma" w:eastAsia="宋体" w:hAnsi="Tahoma" w:cs="Times New Roman"/>
      <w:kern w:val="0"/>
      <w:sz w:val="24"/>
    </w:rPr>
  </w:style>
  <w:style w:type="character" w:customStyle="1" w:styleId="Char0">
    <w:name w:val="批注文字 Char"/>
    <w:basedOn w:val="a0"/>
    <w:link w:val="a4"/>
    <w:uiPriority w:val="99"/>
    <w:locked/>
    <w:rsid w:val="006659C2"/>
    <w:rPr>
      <w:rFonts w:ascii="Tahoma" w:eastAsia="宋体" w:hAnsi="Tahoma" w:cs="Times New Roman"/>
      <w:sz w:val="24"/>
    </w:rPr>
  </w:style>
  <w:style w:type="character" w:customStyle="1" w:styleId="PlainTextChar1">
    <w:name w:val="Plain Text Char1"/>
    <w:basedOn w:val="a0"/>
    <w:link w:val="a5"/>
    <w:uiPriority w:val="99"/>
    <w:semiHidden/>
    <w:locked/>
    <w:rsid w:val="006659C2"/>
    <w:rPr>
      <w:rFonts w:ascii="宋体" w:eastAsia="宋体" w:hAnsi="Courier New" w:cs="Courier New"/>
      <w:kern w:val="0"/>
      <w:sz w:val="21"/>
      <w:szCs w:val="21"/>
    </w:rPr>
  </w:style>
  <w:style w:type="character" w:customStyle="1" w:styleId="Char1">
    <w:name w:val="纯文本 Char"/>
    <w:basedOn w:val="a0"/>
    <w:link w:val="a5"/>
    <w:uiPriority w:val="99"/>
    <w:locked/>
    <w:rsid w:val="006659C2"/>
    <w:rPr>
      <w:rFonts w:ascii="宋体" w:eastAsia="宋体" w:hAnsi="Courier New" w:cs="Courier New"/>
      <w:sz w:val="21"/>
      <w:szCs w:val="21"/>
    </w:rPr>
  </w:style>
  <w:style w:type="paragraph" w:customStyle="1" w:styleId="4">
    <w:name w:val="正文_4"/>
    <w:basedOn w:val="a"/>
    <w:uiPriority w:val="99"/>
    <w:rsid w:val="006659C2"/>
    <w:pPr>
      <w:widowControl w:val="0"/>
      <w:adjustRightInd/>
      <w:snapToGrid/>
      <w:spacing w:after="0"/>
      <w:jc w:val="both"/>
    </w:pPr>
    <w:rPr>
      <w:rFonts w:ascii="Calibri" w:hAnsi="Calibri"/>
      <w:kern w:val="2"/>
      <w:sz w:val="21"/>
      <w:szCs w:val="21"/>
    </w:rPr>
  </w:style>
  <w:style w:type="character" w:customStyle="1" w:styleId="BodyTextIndent3Char1">
    <w:name w:val="Body Text Indent 3 Char1"/>
    <w:basedOn w:val="a0"/>
    <w:link w:val="3"/>
    <w:uiPriority w:val="99"/>
    <w:semiHidden/>
    <w:locked/>
    <w:rsid w:val="006659C2"/>
    <w:rPr>
      <w:rFonts w:ascii="Tahoma" w:eastAsia="宋体" w:hAnsi="Tahoma" w:cs="Times New Roman"/>
      <w:kern w:val="0"/>
      <w:sz w:val="16"/>
      <w:szCs w:val="16"/>
    </w:rPr>
  </w:style>
  <w:style w:type="character" w:customStyle="1" w:styleId="3Char">
    <w:name w:val="正文文本缩进 3 Char"/>
    <w:basedOn w:val="a0"/>
    <w:link w:val="3"/>
    <w:uiPriority w:val="99"/>
    <w:semiHidden/>
    <w:locked/>
    <w:rsid w:val="006659C2"/>
    <w:rPr>
      <w:rFonts w:ascii="Tahoma" w:eastAsia="宋体" w:hAnsi="Tahoma" w:cs="Times New Roman"/>
      <w:sz w:val="16"/>
      <w:szCs w:val="16"/>
    </w:rPr>
  </w:style>
  <w:style w:type="character" w:customStyle="1" w:styleId="CharChar11">
    <w:name w:val="Char Char11"/>
    <w:uiPriority w:val="99"/>
    <w:rsid w:val="006659C2"/>
    <w:rPr>
      <w:kern w:val="2"/>
      <w:sz w:val="18"/>
    </w:rPr>
  </w:style>
  <w:style w:type="paragraph" w:customStyle="1" w:styleId="20">
    <w:name w:val="正文_2"/>
    <w:uiPriority w:val="99"/>
    <w:rsid w:val="006659C2"/>
    <w:pPr>
      <w:widowControl w:val="0"/>
      <w:jc w:val="both"/>
    </w:pPr>
    <w:rPr>
      <w:kern w:val="2"/>
      <w:sz w:val="21"/>
      <w:szCs w:val="22"/>
    </w:rPr>
  </w:style>
  <w:style w:type="paragraph" w:customStyle="1" w:styleId="Normal0">
    <w:name w:val="Normal_0"/>
    <w:qFormat/>
    <w:rsid w:val="00C839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184</Words>
  <Characters>225</Characters>
  <Application>Microsoft Office Word</Application>
  <DocSecurity>0</DocSecurity>
  <Lines>15</Lines>
  <Paragraphs>16</Paragraphs>
  <ScaleCrop>false</ScaleCrop>
  <Company>pcmadman.com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31</cp:revision>
  <cp:lastPrinted>2020-08-24T09:54:00Z</cp:lastPrinted>
  <dcterms:created xsi:type="dcterms:W3CDTF">2023-10-24T08:30:00Z</dcterms:created>
  <dcterms:modified xsi:type="dcterms:W3CDTF">2025-11-05T08:25:00Z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