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267697">
      <w:pPr>
        <w:jc w:val="center"/>
        <w:rPr>
          <w:rFonts w:hint="eastAsia" w:ascii="宋体" w:hAnsi="宋体" w:eastAsia="宋体" w:cs="宋体"/>
          <w:sz w:val="36"/>
          <w:szCs w:val="36"/>
          <w:lang w:eastAsia="zh-CN"/>
        </w:rPr>
      </w:pPr>
      <w:bookmarkStart w:id="0" w:name="_Toc35393813"/>
      <w:r>
        <w:rPr>
          <w:rFonts w:hint="eastAsia" w:ascii="宋体" w:hAnsi="宋体" w:cs="宋体"/>
          <w:sz w:val="36"/>
          <w:szCs w:val="36"/>
          <w:lang w:eastAsia="zh-CN"/>
        </w:rPr>
        <w:t>广西国力招标有限公司</w:t>
      </w:r>
      <w:r>
        <w:rPr>
          <w:rFonts w:hint="eastAsia" w:ascii="宋体" w:hAnsi="宋体" w:eastAsia="宋体" w:cs="宋体"/>
          <w:sz w:val="36"/>
          <w:szCs w:val="36"/>
        </w:rPr>
        <w:t>关于</w:t>
      </w:r>
      <w:r>
        <w:rPr>
          <w:rFonts w:hint="eastAsia" w:ascii="宋体" w:hAnsi="宋体" w:cs="宋体"/>
          <w:sz w:val="36"/>
          <w:szCs w:val="36"/>
          <w:lang w:eastAsia="zh-CN"/>
        </w:rPr>
        <w:t>校友楼舞台机械、音响、灯光等设备采购</w:t>
      </w:r>
      <w:r>
        <w:rPr>
          <w:rFonts w:hint="eastAsia" w:ascii="宋体" w:hAnsi="宋体" w:eastAsia="宋体" w:cs="宋体"/>
          <w:sz w:val="36"/>
          <w:szCs w:val="36"/>
        </w:rPr>
        <w:t>（</w:t>
      </w:r>
      <w:r>
        <w:rPr>
          <w:rFonts w:hint="eastAsia" w:ascii="宋体" w:hAnsi="宋体" w:cs="宋体"/>
          <w:sz w:val="36"/>
          <w:szCs w:val="36"/>
          <w:lang w:eastAsia="zh-CN"/>
        </w:rPr>
        <w:t>GXZC2025-J1-002029-GLZB</w:t>
      </w:r>
      <w:r>
        <w:rPr>
          <w:rFonts w:hint="eastAsia" w:ascii="宋体" w:hAnsi="宋体" w:eastAsia="宋体" w:cs="宋体"/>
          <w:sz w:val="36"/>
          <w:szCs w:val="36"/>
        </w:rPr>
        <w:t>）的更正公告</w:t>
      </w:r>
      <w:bookmarkEnd w:id="0"/>
      <w:r>
        <w:rPr>
          <w:rFonts w:hint="eastAsia" w:ascii="宋体" w:hAnsi="宋体" w:cs="宋体"/>
          <w:sz w:val="36"/>
          <w:szCs w:val="36"/>
          <w:lang w:eastAsia="zh-CN"/>
        </w:rPr>
        <w:t>（</w:t>
      </w:r>
      <w:r>
        <w:rPr>
          <w:rFonts w:hint="eastAsia" w:ascii="宋体" w:hAnsi="宋体" w:cs="宋体"/>
          <w:sz w:val="36"/>
          <w:szCs w:val="36"/>
          <w:lang w:val="en-US" w:eastAsia="zh-CN"/>
        </w:rPr>
        <w:t>一</w:t>
      </w:r>
      <w:r>
        <w:rPr>
          <w:rFonts w:hint="eastAsia" w:ascii="宋体" w:hAnsi="宋体" w:cs="宋体"/>
          <w:sz w:val="36"/>
          <w:szCs w:val="36"/>
          <w:lang w:eastAsia="zh-CN"/>
        </w:rPr>
        <w:t>）</w:t>
      </w:r>
    </w:p>
    <w:p w14:paraId="7D6D8E92">
      <w:pPr>
        <w:rPr>
          <w:rFonts w:hint="eastAsia" w:ascii="宋体" w:hAnsi="宋体" w:eastAsia="宋体" w:cs="宋体"/>
          <w:b/>
          <w:sz w:val="24"/>
          <w:szCs w:val="24"/>
        </w:rPr>
      </w:pPr>
      <w:bookmarkStart w:id="1" w:name="_Toc35393814"/>
      <w:bookmarkStart w:id="2" w:name="_Toc28359027"/>
      <w:bookmarkStart w:id="3" w:name="_Toc28359104"/>
      <w:bookmarkStart w:id="4" w:name="_Toc35393645"/>
      <w:r>
        <w:rPr>
          <w:rFonts w:hint="eastAsia" w:ascii="宋体" w:hAnsi="宋体" w:eastAsia="宋体" w:cs="宋体"/>
          <w:b/>
          <w:sz w:val="24"/>
          <w:szCs w:val="24"/>
        </w:rPr>
        <w:t>一、项目基本情况</w:t>
      </w:r>
      <w:bookmarkEnd w:id="1"/>
      <w:bookmarkEnd w:id="2"/>
      <w:bookmarkEnd w:id="3"/>
      <w:bookmarkEnd w:id="4"/>
      <w:bookmarkStart w:id="15" w:name="_GoBack"/>
      <w:bookmarkEnd w:id="15"/>
    </w:p>
    <w:p w14:paraId="70422EB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300" w:lineRule="exact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u w:val="singl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原公告的采购项目编号：</w:t>
      </w:r>
      <w:r>
        <w:rPr>
          <w:rFonts w:hint="eastAsia" w:ascii="宋体" w:hAnsi="宋体" w:cs="宋体"/>
          <w:sz w:val="24"/>
          <w:szCs w:val="24"/>
          <w:u w:val="single"/>
          <w:lang w:eastAsia="zh-CN"/>
        </w:rPr>
        <w:t>GXZC2025-J1-002029-GLZB</w:t>
      </w:r>
    </w:p>
    <w:p w14:paraId="05740E0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300" w:lineRule="exact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原公告的采购项目名称：</w:t>
      </w:r>
      <w:r>
        <w:rPr>
          <w:rFonts w:hint="eastAsia" w:ascii="宋体" w:hAnsi="宋体" w:cs="宋体"/>
          <w:sz w:val="24"/>
          <w:szCs w:val="24"/>
          <w:u w:val="single"/>
          <w:lang w:eastAsia="zh-CN"/>
        </w:rPr>
        <w:t>校友楼舞台机械、音响、灯光等设备采购</w:t>
      </w:r>
    </w:p>
    <w:p w14:paraId="251C8B20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300" w:lineRule="exact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首次公告日期：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>202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  <w:u w:val="single"/>
        </w:rPr>
        <w:t>年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szCs w:val="24"/>
          <w:u w:val="single"/>
        </w:rPr>
        <w:t>月1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szCs w:val="24"/>
          <w:u w:val="single"/>
        </w:rPr>
        <w:t>日</w:t>
      </w:r>
    </w:p>
    <w:p w14:paraId="524C1B1E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300" w:lineRule="exact"/>
        <w:ind w:left="0" w:leftChars="0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bookmarkStart w:id="5" w:name="_Toc28359028"/>
      <w:bookmarkStart w:id="6" w:name="_Toc35393815"/>
      <w:bookmarkStart w:id="7" w:name="_Toc35393646"/>
      <w:bookmarkStart w:id="8" w:name="_Toc28359105"/>
      <w:r>
        <w:rPr>
          <w:rFonts w:hint="eastAsia" w:ascii="宋体" w:hAnsi="宋体" w:eastAsia="宋体" w:cs="宋体"/>
          <w:b/>
          <w:sz w:val="24"/>
          <w:szCs w:val="24"/>
        </w:rPr>
        <w:t>二、更正信息</w:t>
      </w:r>
      <w:bookmarkEnd w:id="5"/>
      <w:bookmarkEnd w:id="6"/>
      <w:bookmarkEnd w:id="7"/>
      <w:bookmarkEnd w:id="8"/>
    </w:p>
    <w:p w14:paraId="7590A01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300" w:lineRule="exact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更正事项：</w:t>
      </w:r>
      <w:r>
        <w:rPr>
          <w:rFonts w:hint="eastAsia" w:ascii="宋体" w:hAnsi="宋体" w:eastAsia="宋体" w:cs="宋体"/>
          <w:sz w:val="24"/>
          <w:szCs w:val="24"/>
        </w:rPr>
        <w:sym w:font="Wingdings 2" w:char="0052"/>
      </w:r>
      <w:r>
        <w:rPr>
          <w:rFonts w:hint="eastAsia" w:ascii="宋体" w:hAnsi="宋体" w:eastAsia="宋体" w:cs="宋体"/>
          <w:sz w:val="24"/>
          <w:szCs w:val="24"/>
        </w:rPr>
        <w:t>采购公告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sym w:font="Wingdings 2" w:char="0052"/>
      </w:r>
      <w:r>
        <w:rPr>
          <w:rFonts w:hint="eastAsia" w:ascii="宋体" w:hAnsi="宋体" w:eastAsia="宋体" w:cs="宋体"/>
          <w:sz w:val="24"/>
          <w:szCs w:val="24"/>
        </w:rPr>
        <w:t xml:space="preserve">采购文件 </w:t>
      </w:r>
      <w:r>
        <w:rPr>
          <w:rFonts w:hint="eastAsia" w:ascii="宋体" w:hAnsi="宋体" w:eastAsia="宋体" w:cs="宋体"/>
          <w:sz w:val="24"/>
          <w:szCs w:val="24"/>
        </w:rPr>
        <w:sym w:font="Wingdings 2" w:char="00A3"/>
      </w:r>
      <w:r>
        <w:rPr>
          <w:rFonts w:hint="eastAsia" w:ascii="宋体" w:hAnsi="宋体" w:eastAsia="宋体" w:cs="宋体"/>
          <w:sz w:val="24"/>
          <w:szCs w:val="24"/>
        </w:rPr>
        <w:t xml:space="preserve">采购结果     </w:t>
      </w:r>
    </w:p>
    <w:p w14:paraId="363F57C9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300" w:lineRule="exact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更正内容：</w:t>
      </w:r>
    </w:p>
    <w:tbl>
      <w:tblPr>
        <w:tblStyle w:val="12"/>
        <w:tblW w:w="94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2735"/>
        <w:gridCol w:w="3050"/>
        <w:gridCol w:w="3109"/>
      </w:tblGrid>
      <w:tr w14:paraId="1E980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534" w:type="dxa"/>
            <w:vAlign w:val="center"/>
          </w:tcPr>
          <w:p w14:paraId="13457B7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序号</w:t>
            </w:r>
          </w:p>
        </w:tc>
        <w:tc>
          <w:tcPr>
            <w:tcW w:w="2735" w:type="dxa"/>
            <w:vAlign w:val="center"/>
          </w:tcPr>
          <w:p w14:paraId="316CFCA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项目内容</w:t>
            </w:r>
          </w:p>
        </w:tc>
        <w:tc>
          <w:tcPr>
            <w:tcW w:w="3050" w:type="dxa"/>
            <w:vAlign w:val="center"/>
          </w:tcPr>
          <w:p w14:paraId="2B66618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原竞争性</w:t>
            </w: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谈判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文件内容</w:t>
            </w:r>
          </w:p>
        </w:tc>
        <w:tc>
          <w:tcPr>
            <w:tcW w:w="3109" w:type="dxa"/>
            <w:vAlign w:val="center"/>
          </w:tcPr>
          <w:p w14:paraId="78C15B1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修改后竞争性</w:t>
            </w: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谈判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文件内容</w:t>
            </w:r>
          </w:p>
        </w:tc>
      </w:tr>
      <w:tr w14:paraId="092B3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</w:trPr>
        <w:tc>
          <w:tcPr>
            <w:tcW w:w="534" w:type="dxa"/>
            <w:vAlign w:val="center"/>
          </w:tcPr>
          <w:p w14:paraId="7E58243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735" w:type="dxa"/>
            <w:shd w:val="clear" w:color="auto" w:fill="auto"/>
            <w:vAlign w:val="center"/>
          </w:tcPr>
          <w:p w14:paraId="0BAB951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采购文件</w:t>
            </w:r>
          </w:p>
          <w:p w14:paraId="79B178F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  <w:t>第一章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 xml:space="preserve"> 竞争性谈判公告</w:t>
            </w:r>
          </w:p>
          <w:p w14:paraId="7E251EA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项目概况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”</w:t>
            </w:r>
          </w:p>
        </w:tc>
        <w:tc>
          <w:tcPr>
            <w:tcW w:w="3050" w:type="dxa"/>
            <w:shd w:val="clear" w:color="auto" w:fill="auto"/>
            <w:vAlign w:val="center"/>
          </w:tcPr>
          <w:p w14:paraId="4A28A4E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pacing w:line="52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  <w:t>校友楼舞台机械、音响、灯光等设备采购 采购项目的潜在供应商应在广西政府采购云平台（https://www.gcy.zfcg.gxzf.gov.cn/）获取采购文件，并于2025年7月23日9点30分（北京时间）前提交响应文件。</w:t>
            </w:r>
          </w:p>
        </w:tc>
        <w:tc>
          <w:tcPr>
            <w:tcW w:w="3109" w:type="dxa"/>
            <w:shd w:val="clear" w:color="auto" w:fill="auto"/>
            <w:vAlign w:val="center"/>
          </w:tcPr>
          <w:p w14:paraId="640547D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pacing w:line="52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  <w:t>校友楼舞台机械、音响、灯光等设备采购 采购项目的潜在供应商应在广西政府采购云平台（https://www.gcy.zfcg.gxzf.gov.cn/）获取采购文件，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u w:val="none"/>
              </w:rPr>
              <w:t>并于2025年7月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u w:val="none"/>
                <w:lang w:val="en-US" w:eastAsia="zh-CN"/>
              </w:rPr>
              <w:t>24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u w:val="none"/>
              </w:rPr>
              <w:t>日9点30分（北京时间）前提交响应文件。</w:t>
            </w:r>
          </w:p>
        </w:tc>
      </w:tr>
      <w:tr w14:paraId="7B9D80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534" w:type="dxa"/>
            <w:vAlign w:val="center"/>
          </w:tcPr>
          <w:p w14:paraId="72CDC14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735" w:type="dxa"/>
            <w:shd w:val="clear" w:color="auto" w:fill="auto"/>
            <w:vAlign w:val="center"/>
          </w:tcPr>
          <w:p w14:paraId="64BF9B7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采购文件</w:t>
            </w:r>
          </w:p>
          <w:p w14:paraId="7BB7749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  <w:t>第一章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 xml:space="preserve"> 竞争性谈判公告</w:t>
            </w:r>
          </w:p>
          <w:p w14:paraId="654FDDD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“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四、响应文件提交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”</w:t>
            </w:r>
          </w:p>
        </w:tc>
        <w:tc>
          <w:tcPr>
            <w:tcW w:w="3050" w:type="dxa"/>
            <w:shd w:val="clear" w:color="auto" w:fill="auto"/>
            <w:vAlign w:val="center"/>
          </w:tcPr>
          <w:p w14:paraId="30D672A1">
            <w:pPr>
              <w:spacing w:line="380" w:lineRule="exact"/>
              <w:ind w:firstLine="420" w:firstLineChars="200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截止时间：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eastAsia="zh-CN"/>
              </w:rPr>
              <w:t>2025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  <w:t>23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日 09:30（北京时间）</w:t>
            </w:r>
          </w:p>
          <w:p w14:paraId="499D33F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pacing w:line="52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……</w:t>
            </w:r>
          </w:p>
        </w:tc>
        <w:tc>
          <w:tcPr>
            <w:tcW w:w="3109" w:type="dxa"/>
            <w:shd w:val="clear" w:color="auto" w:fill="auto"/>
            <w:vAlign w:val="center"/>
          </w:tcPr>
          <w:p w14:paraId="6A3441A0">
            <w:pPr>
              <w:spacing w:line="380" w:lineRule="exact"/>
              <w:ind w:firstLine="422" w:firstLineChars="200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截止时间：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2025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24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日 09:30（北京时间）</w:t>
            </w:r>
          </w:p>
          <w:p w14:paraId="0473B4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420" w:firstLineChars="200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……</w:t>
            </w:r>
          </w:p>
        </w:tc>
      </w:tr>
      <w:tr w14:paraId="12F5F6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534" w:type="dxa"/>
            <w:vAlign w:val="center"/>
          </w:tcPr>
          <w:p w14:paraId="43A07C3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735" w:type="dxa"/>
            <w:shd w:val="clear" w:color="auto" w:fill="auto"/>
            <w:vAlign w:val="center"/>
          </w:tcPr>
          <w:p w14:paraId="5878958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采购文件</w:t>
            </w:r>
          </w:p>
          <w:p w14:paraId="6561254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  <w:t>第一章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 xml:space="preserve"> 竞争性谈判公告</w:t>
            </w:r>
          </w:p>
          <w:p w14:paraId="54F34AF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“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五、开启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”</w:t>
            </w:r>
          </w:p>
        </w:tc>
        <w:tc>
          <w:tcPr>
            <w:tcW w:w="3050" w:type="dxa"/>
            <w:shd w:val="clear" w:color="auto" w:fill="auto"/>
            <w:vAlign w:val="center"/>
          </w:tcPr>
          <w:p w14:paraId="2178A050">
            <w:pPr>
              <w:spacing w:line="380" w:lineRule="exact"/>
              <w:ind w:firstLine="420" w:firstLineChars="200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开启时间：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eastAsia="zh-CN"/>
              </w:rPr>
              <w:t>2025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  <w:t>23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日 09:30（北京时间）</w:t>
            </w:r>
          </w:p>
          <w:p w14:paraId="3673F45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pacing w:line="52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……</w:t>
            </w:r>
          </w:p>
        </w:tc>
        <w:tc>
          <w:tcPr>
            <w:tcW w:w="3109" w:type="dxa"/>
            <w:shd w:val="clear" w:color="auto" w:fill="auto"/>
            <w:vAlign w:val="center"/>
          </w:tcPr>
          <w:p w14:paraId="281EFAF3">
            <w:pPr>
              <w:spacing w:line="380" w:lineRule="exact"/>
              <w:ind w:firstLine="422" w:firstLineChars="200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开启时间：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2025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24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日 09:30（北京时间）</w:t>
            </w:r>
          </w:p>
          <w:p w14:paraId="775D2A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420" w:firstLineChars="200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……</w:t>
            </w:r>
          </w:p>
        </w:tc>
      </w:tr>
      <w:tr w14:paraId="2F729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534" w:type="dxa"/>
            <w:vAlign w:val="center"/>
          </w:tcPr>
          <w:p w14:paraId="422E932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735" w:type="dxa"/>
            <w:shd w:val="clear" w:color="auto" w:fill="auto"/>
            <w:vAlign w:val="center"/>
          </w:tcPr>
          <w:p w14:paraId="2B7A815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采购文件</w:t>
            </w:r>
          </w:p>
          <w:p w14:paraId="4E49192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  <w:t>第三章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 xml:space="preserve"> 采购需求</w:t>
            </w:r>
          </w:p>
          <w:p w14:paraId="62CD075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采购项目技术规格、参数及要求</w:t>
            </w:r>
          </w:p>
          <w:p w14:paraId="6B2C86F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一、礼堂音响系统设备</w:t>
            </w: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  <w:lang w:eastAsia="zh-CN"/>
              </w:rPr>
              <w:t>礼堂音响系统设备</w:t>
            </w:r>
          </w:p>
          <w:p w14:paraId="4B79DF2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第25项货物</w:t>
            </w:r>
          </w:p>
          <w:p w14:paraId="78D49AC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“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数字播放器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”</w:t>
            </w:r>
          </w:p>
        </w:tc>
        <w:tc>
          <w:tcPr>
            <w:tcW w:w="3050" w:type="dxa"/>
            <w:shd w:val="clear" w:color="auto" w:fill="auto"/>
            <w:vAlign w:val="center"/>
          </w:tcPr>
          <w:p w14:paraId="3173B4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1、 24位/48KHz采样频率。</w:t>
            </w:r>
          </w:p>
          <w:p w14:paraId="44E4FB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▲2、≥2路话筒输入，4选1音频输入：U盘，USB声卡，蓝牙，SD卡。</w:t>
            </w:r>
          </w:p>
          <w:p w14:paraId="066265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▲3、≥5组输出：一组模拟平衡、一组模拟非平衡、1路耳机、1路光纤、1路同轴。</w:t>
            </w:r>
          </w:p>
          <w:p w14:paraId="70D8A2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▲4、多种连接控制方式：USB、RS485、WIFI或有线网络接口(TCP/IP)、红外遥控。</w:t>
            </w:r>
          </w:p>
          <w:p w14:paraId="02F2F2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5、支持WAV ,FLAC,APE ,WMA , MP3等多格式播放。</w:t>
            </w:r>
          </w:p>
          <w:p w14:paraId="5840CA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6、支持自定义歌曲文件夹编程保存，编程播放，开机自动播放。</w:t>
            </w:r>
          </w:p>
          <w:p w14:paraId="07A492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7、多种播放模式：列表顺序，列表循环，单曲循环，列表随机播放，单曲播放，AB断点循环播放。</w:t>
            </w:r>
          </w:p>
          <w:p w14:paraId="44063D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8、 支持曲目名搜索，中文拼音、英文输入。</w:t>
            </w:r>
          </w:p>
          <w:p w14:paraId="43E58D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9、 歌曲播放控制，全部支持快捷按键直接控制。</w:t>
            </w:r>
          </w:p>
          <w:p w14:paraId="187049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10、 左右增益，总增益可以调节。</w:t>
            </w:r>
          </w:p>
          <w:p w14:paraId="3BE9CA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11、话筒带48V幻象供电。</w:t>
            </w:r>
          </w:p>
          <w:p w14:paraId="59731B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▲12、 ≥4.3寸TFT彩色显示屏，能显示输出电平、播放频谱以及可以调节显示屏的亮度。</w:t>
            </w:r>
          </w:p>
          <w:p w14:paraId="51E094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▲13、</w:t>
            </w: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竞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标时须提供加盖供应商公章的设备实物面板截图，截图能体现第3、4、5项的接口、功能面板。</w:t>
            </w:r>
          </w:p>
          <w:p w14:paraId="7917FFC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pacing w:line="52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……</w:t>
            </w:r>
          </w:p>
        </w:tc>
        <w:tc>
          <w:tcPr>
            <w:tcW w:w="3109" w:type="dxa"/>
            <w:shd w:val="clear" w:color="auto" w:fill="auto"/>
            <w:vAlign w:val="center"/>
          </w:tcPr>
          <w:p w14:paraId="574636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1、 24位/48KHz采样频率。</w:t>
            </w:r>
          </w:p>
          <w:p w14:paraId="60E1FB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▲2、≥2路话筒输入，4选1音频输入：U盘，USB声卡，蓝牙，SD卡。</w:t>
            </w:r>
          </w:p>
          <w:p w14:paraId="39AD4D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▲3、≥5组输出：一组模拟平衡、一组模拟非平衡、1路耳机、1路光纤、1路同轴。</w:t>
            </w:r>
          </w:p>
          <w:p w14:paraId="21F1F3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▲4、多种连接控制方式：USB、RS485、WIFI或有线网络接口(TCP/IP)、红外遥控。</w:t>
            </w:r>
          </w:p>
          <w:p w14:paraId="05F11A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5、支持WAV ,FLAC,APE ,WMA , MP3等多格式播放。</w:t>
            </w:r>
          </w:p>
          <w:p w14:paraId="1EAB85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6、支持自定义歌曲文件夹编程保存，编程播放，开机自动播放。</w:t>
            </w:r>
          </w:p>
          <w:p w14:paraId="233DDB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7、多种播放模式：列表顺序，列表循环，单曲循环，列表随机播放，单曲播放，AB断点循环播放。</w:t>
            </w:r>
          </w:p>
          <w:p w14:paraId="287871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8、 支持曲目名搜索，中文拼音、英文输入。</w:t>
            </w:r>
          </w:p>
          <w:p w14:paraId="46251F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9、 歌曲播放控制，全部支持快捷按键直接控制。</w:t>
            </w:r>
          </w:p>
          <w:p w14:paraId="6EE73A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10、 左右增益，总增益可以调节。</w:t>
            </w:r>
          </w:p>
          <w:p w14:paraId="43A821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11、话筒带48V幻象供电。</w:t>
            </w:r>
          </w:p>
          <w:p w14:paraId="11E0EF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▲12、 ≥4.3寸TFT彩色显示屏，能显示输出电平、播放频谱以及可以调节显示屏的亮度。</w:t>
            </w:r>
          </w:p>
          <w:p w14:paraId="01D117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▲13、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竞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标时须提供加盖供应商公章的设备实物面板截图，截图能体现第2、3、4项的接口、功能面板。</w:t>
            </w:r>
          </w:p>
          <w:p w14:paraId="7F5E13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……</w:t>
            </w:r>
          </w:p>
        </w:tc>
      </w:tr>
      <w:tr w14:paraId="3FBF19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534" w:type="dxa"/>
            <w:vAlign w:val="center"/>
          </w:tcPr>
          <w:p w14:paraId="6D24A32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735" w:type="dxa"/>
            <w:shd w:val="clear" w:color="auto" w:fill="auto"/>
            <w:vAlign w:val="center"/>
          </w:tcPr>
          <w:p w14:paraId="3E155C4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采购文件</w:t>
            </w:r>
          </w:p>
          <w:p w14:paraId="506C7CE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  <w:t>第三章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 xml:space="preserve"> 采购需求</w:t>
            </w:r>
          </w:p>
          <w:p w14:paraId="198CC7A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采购项目技术规格、参数及要求</w:t>
            </w:r>
          </w:p>
          <w:p w14:paraId="0C00150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lang w:val="en-US" w:eastAsia="zh-CN" w:bidi="ar"/>
              </w:rPr>
              <w:t>二、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礼堂灯光设备</w:t>
            </w:r>
          </w:p>
          <w:p w14:paraId="47402CA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第3项货物</w:t>
            </w:r>
          </w:p>
          <w:p w14:paraId="5B219A8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一道顶光LED染色灯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”</w:t>
            </w:r>
          </w:p>
        </w:tc>
        <w:tc>
          <w:tcPr>
            <w:tcW w:w="3050" w:type="dxa"/>
            <w:shd w:val="clear" w:color="auto" w:fill="auto"/>
            <w:vAlign w:val="center"/>
          </w:tcPr>
          <w:p w14:paraId="6BDF74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……</w:t>
            </w:r>
          </w:p>
          <w:p w14:paraId="64C127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▲3、总功率：≥280W；</w:t>
            </w:r>
          </w:p>
          <w:p w14:paraId="6AF6CE0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pacing w:line="52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……</w:t>
            </w:r>
          </w:p>
        </w:tc>
        <w:tc>
          <w:tcPr>
            <w:tcW w:w="3109" w:type="dxa"/>
            <w:shd w:val="clear" w:color="auto" w:fill="auto"/>
            <w:vAlign w:val="center"/>
          </w:tcPr>
          <w:p w14:paraId="47585C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……</w:t>
            </w:r>
          </w:p>
          <w:p w14:paraId="7E7BEE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▲3、总功率：≥230W；</w:t>
            </w:r>
          </w:p>
          <w:p w14:paraId="0299916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pacing w:line="52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……</w:t>
            </w:r>
          </w:p>
        </w:tc>
      </w:tr>
    </w:tbl>
    <w:p w14:paraId="66CD445E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300" w:lineRule="exact"/>
        <w:ind w:left="0" w:leftChars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</w:rPr>
        <w:t>更正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日期：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>202</w:t>
      </w:r>
      <w:r>
        <w:rPr>
          <w:rFonts w:hint="eastAsia" w:ascii="宋体" w:hAnsi="宋体" w:cs="宋体"/>
          <w:color w:val="auto"/>
          <w:sz w:val="24"/>
          <w:szCs w:val="24"/>
          <w:u w:val="single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>年</w:t>
      </w:r>
      <w:r>
        <w:rPr>
          <w:rFonts w:hint="eastAsia" w:ascii="宋体" w:hAnsi="宋体" w:cs="宋体"/>
          <w:color w:val="auto"/>
          <w:sz w:val="24"/>
          <w:szCs w:val="24"/>
          <w:u w:val="single"/>
          <w:lang w:val="en-US" w:eastAsia="zh-CN"/>
        </w:rPr>
        <w:t>7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>月</w:t>
      </w:r>
      <w:r>
        <w:rPr>
          <w:rFonts w:hint="eastAsia" w:ascii="宋体" w:hAnsi="宋体" w:cs="宋体"/>
          <w:color w:val="auto"/>
          <w:sz w:val="24"/>
          <w:szCs w:val="24"/>
          <w:u w:val="single"/>
          <w:lang w:val="en-US" w:eastAsia="zh-CN"/>
        </w:rPr>
        <w:t>18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>日</w:t>
      </w:r>
    </w:p>
    <w:p w14:paraId="78C7589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300" w:lineRule="exact"/>
        <w:ind w:left="0" w:leftChars="0"/>
        <w:textAlignment w:val="auto"/>
        <w:rPr>
          <w:rFonts w:hint="eastAsia" w:ascii="宋体" w:hAnsi="宋体" w:eastAsia="宋体" w:cs="宋体"/>
          <w:b/>
          <w:color w:val="auto"/>
          <w:sz w:val="24"/>
          <w:szCs w:val="24"/>
        </w:rPr>
      </w:pPr>
      <w:bookmarkStart w:id="9" w:name="_Toc35393816"/>
      <w:bookmarkStart w:id="10" w:name="_Toc35393647"/>
      <w:r>
        <w:rPr>
          <w:rFonts w:hint="eastAsia" w:ascii="宋体" w:hAnsi="宋体" w:eastAsia="宋体" w:cs="宋体"/>
          <w:b/>
          <w:color w:val="auto"/>
          <w:sz w:val="24"/>
          <w:szCs w:val="24"/>
        </w:rPr>
        <w:t>三、其他补充事宜</w:t>
      </w:r>
      <w:bookmarkEnd w:id="9"/>
      <w:bookmarkEnd w:id="10"/>
    </w:p>
    <w:p w14:paraId="452C2DD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300" w:lineRule="exact"/>
        <w:ind w:left="0" w:leftChars="0" w:firstLine="482" w:firstLineChars="200"/>
        <w:textAlignment w:val="auto"/>
        <w:rPr>
          <w:rFonts w:hint="eastAsia" w:ascii="宋体" w:hAnsi="宋体" w:eastAsia="宋体" w:cs="宋体"/>
          <w:b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1.网上公告媒体查询</w:t>
      </w:r>
    </w:p>
    <w:p w14:paraId="75E159DE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300" w:lineRule="exact"/>
        <w:ind w:left="0" w:leftChars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中国政府采购网（www.ccgp.gov.cn）、广西壮族自治区政府采购网（zfcg.gxzf.gov.cn）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。</w:t>
      </w:r>
    </w:p>
    <w:p w14:paraId="64593EF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300" w:lineRule="exact"/>
        <w:ind w:left="0" w:leftChars="0"/>
        <w:textAlignment w:val="auto"/>
        <w:rPr>
          <w:rFonts w:hint="eastAsia" w:ascii="宋体" w:hAnsi="宋体" w:eastAsia="宋体" w:cs="宋体"/>
          <w:b/>
          <w:color w:val="auto"/>
          <w:sz w:val="24"/>
          <w:szCs w:val="24"/>
        </w:rPr>
      </w:pPr>
      <w:bookmarkStart w:id="11" w:name="_Toc28359106"/>
      <w:bookmarkStart w:id="12" w:name="_Toc35393648"/>
      <w:bookmarkStart w:id="13" w:name="_Toc35393817"/>
      <w:bookmarkStart w:id="14" w:name="_Toc28359029"/>
      <w:r>
        <w:rPr>
          <w:rFonts w:hint="eastAsia" w:ascii="宋体" w:hAnsi="宋体" w:eastAsia="宋体" w:cs="宋体"/>
          <w:b/>
          <w:color w:val="auto"/>
          <w:sz w:val="24"/>
          <w:szCs w:val="24"/>
        </w:rPr>
        <w:t>四、凡对本次公告内容提出询问，请按以下方式联系。</w:t>
      </w:r>
      <w:bookmarkEnd w:id="11"/>
      <w:bookmarkEnd w:id="12"/>
      <w:bookmarkEnd w:id="13"/>
      <w:bookmarkEnd w:id="14"/>
    </w:p>
    <w:p w14:paraId="2763C0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1.采购人信息</w:t>
      </w:r>
    </w:p>
    <w:p w14:paraId="7B9FCD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名    称：广西水利电力职业技术学院</w:t>
      </w:r>
    </w:p>
    <w:p w14:paraId="1828F5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地    址：广西南宁市兴宁区长堽路99号</w:t>
      </w:r>
    </w:p>
    <w:p w14:paraId="488C2C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项目联系人：莫老师</w:t>
      </w:r>
    </w:p>
    <w:p w14:paraId="568B46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项目联系方式：0771-2085121</w:t>
      </w:r>
    </w:p>
    <w:p w14:paraId="524F38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</w:p>
    <w:p w14:paraId="23D74B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2.采购代理机构信息</w:t>
      </w:r>
    </w:p>
    <w:p w14:paraId="40679B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名    称：广西国力招标有限公司</w:t>
      </w:r>
    </w:p>
    <w:p w14:paraId="554045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地    址：广西南宁市白沙大道53号松宇时代13楼</w:t>
      </w:r>
    </w:p>
    <w:p w14:paraId="6452C7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项目联系人：杨工</w:t>
      </w:r>
    </w:p>
    <w:p w14:paraId="1F59F3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项目联系方式：18076332835、0771-4915558</w:t>
      </w:r>
    </w:p>
    <w:p w14:paraId="2FBB2F1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300" w:lineRule="exact"/>
        <w:ind w:left="0" w:leftChars="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</w:p>
    <w:p w14:paraId="550B31D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300" w:lineRule="exact"/>
        <w:ind w:left="0" w:leftChars="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</w:p>
    <w:p w14:paraId="7045B19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300" w:lineRule="exact"/>
        <w:ind w:left="0" w:leftChars="0"/>
        <w:jc w:val="right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广西国力招标有限公司</w:t>
      </w:r>
    </w:p>
    <w:p w14:paraId="6F57645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spacing w:line="300" w:lineRule="exact"/>
        <w:ind w:left="0" w:leftChars="0"/>
        <w:jc w:val="righ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4785995</wp:posOffset>
            </wp:positionH>
            <wp:positionV relativeFrom="paragraph">
              <wp:posOffset>6771005</wp:posOffset>
            </wp:positionV>
            <wp:extent cx="1931670" cy="1849120"/>
            <wp:effectExtent l="0" t="0" r="11430" b="17780"/>
            <wp:wrapNone/>
            <wp:docPr id="4" name="图片 5" descr="众联公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 descr="众联公章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31670" cy="184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202</w:t>
      </w:r>
      <w:r>
        <w:rPr>
          <w:rFonts w:hint="eastAsia" w:ascii="宋体" w:hAnsi="宋体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4481195</wp:posOffset>
            </wp:positionH>
            <wp:positionV relativeFrom="paragraph">
              <wp:posOffset>6466205</wp:posOffset>
            </wp:positionV>
            <wp:extent cx="1931670" cy="1849120"/>
            <wp:effectExtent l="0" t="0" r="11430" b="17780"/>
            <wp:wrapNone/>
            <wp:docPr id="2" name="图片 3" descr="众联公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众联公章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31670" cy="184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年</w:t>
      </w:r>
      <w:r>
        <w:rPr>
          <w:rFonts w:hint="default" w:ascii="宋体" w:hAnsi="宋体"/>
          <w:sz w:val="28"/>
          <w:szCs w:val="28"/>
          <w:lang w:val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4633595</wp:posOffset>
            </wp:positionH>
            <wp:positionV relativeFrom="paragraph">
              <wp:posOffset>6618605</wp:posOffset>
            </wp:positionV>
            <wp:extent cx="1931670" cy="1849120"/>
            <wp:effectExtent l="0" t="0" r="11430" b="17780"/>
            <wp:wrapNone/>
            <wp:docPr id="3" name="图片 4" descr="众联公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众联公章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31670" cy="184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月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18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4E9FEB8"/>
    <w:multiLevelType w:val="singleLevel"/>
    <w:tmpl w:val="74E9FEB8"/>
    <w:lvl w:ilvl="0" w:tentative="0">
      <w:start w:val="1"/>
      <w:numFmt w:val="decimal"/>
      <w:suff w:val="nothing"/>
      <w:lvlText w:val="%1"/>
      <w:lvlJc w:val="left"/>
      <w:pPr>
        <w:tabs>
          <w:tab w:val="left" w:pos="0"/>
        </w:tabs>
        <w:ind w:left="454" w:leftChars="0" w:hanging="454" w:firstLineChars="0"/>
      </w:pPr>
      <w:rPr>
        <w:rFonts w:hint="default" w:ascii="宋体" w:hAnsi="宋体" w:eastAsia="宋体" w:cs="宋体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3MWEzOTNkYjE3ZmYxODQ3OWYyZTZlYzg3NzI4YzgifQ=="/>
  </w:docVars>
  <w:rsids>
    <w:rsidRoot w:val="005208BA"/>
    <w:rsid w:val="000D4A56"/>
    <w:rsid w:val="00153F43"/>
    <w:rsid w:val="001A4367"/>
    <w:rsid w:val="001C1FFC"/>
    <w:rsid w:val="002039B8"/>
    <w:rsid w:val="002977BC"/>
    <w:rsid w:val="002A656C"/>
    <w:rsid w:val="002C4456"/>
    <w:rsid w:val="002C7C5F"/>
    <w:rsid w:val="003A7CD3"/>
    <w:rsid w:val="005068C3"/>
    <w:rsid w:val="005208BA"/>
    <w:rsid w:val="005A438A"/>
    <w:rsid w:val="0065344A"/>
    <w:rsid w:val="00703DF3"/>
    <w:rsid w:val="00764A84"/>
    <w:rsid w:val="007D73C7"/>
    <w:rsid w:val="00812B7B"/>
    <w:rsid w:val="008865A4"/>
    <w:rsid w:val="009C5EC6"/>
    <w:rsid w:val="00A16D2E"/>
    <w:rsid w:val="00A943D2"/>
    <w:rsid w:val="00AB3AAB"/>
    <w:rsid w:val="00B56810"/>
    <w:rsid w:val="00B81121"/>
    <w:rsid w:val="00BC6D98"/>
    <w:rsid w:val="00CA4D3F"/>
    <w:rsid w:val="00D54948"/>
    <w:rsid w:val="00E23D21"/>
    <w:rsid w:val="00E36198"/>
    <w:rsid w:val="00EA1F1F"/>
    <w:rsid w:val="00EB6608"/>
    <w:rsid w:val="00F871D3"/>
    <w:rsid w:val="00FF1887"/>
    <w:rsid w:val="082C1F45"/>
    <w:rsid w:val="086124E2"/>
    <w:rsid w:val="12103653"/>
    <w:rsid w:val="14F11084"/>
    <w:rsid w:val="15DC70E0"/>
    <w:rsid w:val="187049F3"/>
    <w:rsid w:val="1F2450F4"/>
    <w:rsid w:val="29DE748A"/>
    <w:rsid w:val="303A14B8"/>
    <w:rsid w:val="30E6131D"/>
    <w:rsid w:val="31031964"/>
    <w:rsid w:val="31CA6B53"/>
    <w:rsid w:val="386C2209"/>
    <w:rsid w:val="3B9F6F57"/>
    <w:rsid w:val="3D0A1907"/>
    <w:rsid w:val="3E431A2F"/>
    <w:rsid w:val="41B05782"/>
    <w:rsid w:val="45C56B8F"/>
    <w:rsid w:val="48402E0E"/>
    <w:rsid w:val="4F9D15B1"/>
    <w:rsid w:val="56B476CF"/>
    <w:rsid w:val="60D01706"/>
    <w:rsid w:val="6341526B"/>
    <w:rsid w:val="65592D1F"/>
    <w:rsid w:val="691275C7"/>
    <w:rsid w:val="6A604675"/>
    <w:rsid w:val="6E946826"/>
    <w:rsid w:val="6FD94271"/>
    <w:rsid w:val="71374627"/>
    <w:rsid w:val="7691652B"/>
    <w:rsid w:val="774B3E9D"/>
    <w:rsid w:val="7DDF541E"/>
    <w:rsid w:val="7E7B2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qFormat="1" w:uiPriority="99" w:semiHidden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7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paragraph" w:styleId="4">
    <w:name w:val="heading 4"/>
    <w:basedOn w:val="1"/>
    <w:next w:val="1"/>
    <w:qFormat/>
    <w:uiPriority w:val="0"/>
    <w:pPr>
      <w:keepNext/>
      <w:keepLines/>
      <w:adjustRightInd w:val="0"/>
      <w:snapToGrid w:val="0"/>
      <w:spacing w:before="120" w:after="120"/>
      <w:outlineLvl w:val="3"/>
    </w:pPr>
    <w:rPr>
      <w:rFonts w:ascii="Arial" w:hAnsi="Arial"/>
      <w:b/>
      <w:bCs/>
      <w:sz w:val="28"/>
      <w:szCs w:val="2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able of authorities"/>
    <w:basedOn w:val="1"/>
    <w:next w:val="1"/>
    <w:unhideWhenUsed/>
    <w:qFormat/>
    <w:uiPriority w:val="99"/>
    <w:pPr>
      <w:ind w:left="420" w:leftChars="200"/>
    </w:pPr>
  </w:style>
  <w:style w:type="paragraph" w:styleId="6">
    <w:name w:val="annotation text"/>
    <w:basedOn w:val="1"/>
    <w:semiHidden/>
    <w:unhideWhenUsed/>
    <w:qFormat/>
    <w:uiPriority w:val="99"/>
    <w:pPr>
      <w:jc w:val="left"/>
    </w:pPr>
  </w:style>
  <w:style w:type="paragraph" w:styleId="7">
    <w:name w:val="Body Text Indent"/>
    <w:basedOn w:val="1"/>
    <w:semiHidden/>
    <w:unhideWhenUsed/>
    <w:qFormat/>
    <w:uiPriority w:val="99"/>
    <w:pPr>
      <w:spacing w:after="120"/>
      <w:ind w:left="420" w:leftChars="200"/>
    </w:pPr>
    <w:rPr>
      <w:rFonts w:ascii="宋体" w:hAnsi="Courier New" w:eastAsia="宋体" w:cs="Times New Roman"/>
      <w:szCs w:val="20"/>
    </w:rPr>
  </w:style>
  <w:style w:type="paragraph" w:styleId="8">
    <w:name w:val="Plain Text"/>
    <w:basedOn w:val="1"/>
    <w:link w:val="18"/>
    <w:qFormat/>
    <w:uiPriority w:val="0"/>
    <w:rPr>
      <w:rFonts w:ascii="宋体" w:hAnsi="Courier New" w:eastAsiaTheme="minorEastAsia" w:cstheme="minorBidi"/>
      <w:szCs w:val="22"/>
    </w:rPr>
  </w:style>
  <w:style w:type="paragraph" w:styleId="9">
    <w:name w:val="footer"/>
    <w:basedOn w:val="1"/>
    <w:next w:val="1"/>
    <w:link w:val="1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Body Text First Indent 2"/>
    <w:basedOn w:val="7"/>
    <w:unhideWhenUsed/>
    <w:qFormat/>
    <w:uiPriority w:val="0"/>
    <w:pPr>
      <w:ind w:firstLine="420" w:firstLineChars="200"/>
    </w:pPr>
  </w:style>
  <w:style w:type="character" w:customStyle="1" w:styleId="14">
    <w:name w:val="页眉 Char"/>
    <w:basedOn w:val="13"/>
    <w:link w:val="10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13"/>
    <w:link w:val="9"/>
    <w:semiHidden/>
    <w:qFormat/>
    <w:uiPriority w:val="99"/>
    <w:rPr>
      <w:sz w:val="18"/>
      <w:szCs w:val="18"/>
    </w:rPr>
  </w:style>
  <w:style w:type="character" w:customStyle="1" w:styleId="16">
    <w:name w:val="标题 1 Char"/>
    <w:basedOn w:val="13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7">
    <w:name w:val="标题 2 Char"/>
    <w:basedOn w:val="13"/>
    <w:link w:val="3"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18">
    <w:name w:val="纯文本 Char"/>
    <w:basedOn w:val="13"/>
    <w:link w:val="8"/>
    <w:qFormat/>
    <w:uiPriority w:val="0"/>
    <w:rPr>
      <w:rFonts w:ascii="宋体" w:hAnsi="Courier New"/>
    </w:rPr>
  </w:style>
  <w:style w:type="paragraph" w:customStyle="1" w:styleId="19">
    <w:name w:val="UserStyle_24"/>
    <w:qFormat/>
    <w:uiPriority w:val="0"/>
    <w:pPr>
      <w:spacing w:before="60" w:after="60" w:line="360" w:lineRule="auto"/>
      <w:ind w:firstLine="480" w:firstLineChars="200"/>
      <w:jc w:val="both"/>
      <w:textAlignment w:val="baseline"/>
    </w:pPr>
    <w:rPr>
      <w:rFonts w:ascii="宋体" w:hAnsi="宋体" w:eastAsia="宋体" w:cs="Times New Roman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1506</Words>
  <Characters>1845</Characters>
  <Lines>7</Lines>
  <Paragraphs>2</Paragraphs>
  <TotalTime>11</TotalTime>
  <ScaleCrop>false</ScaleCrop>
  <LinksUpToDate>false</LinksUpToDate>
  <CharactersWithSpaces>1898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2020-06-29T10:00:00Z</dcterms:created>
  <dc:creator>Windows 用户</dc:creator>
  <cp:lastModifiedBy>批注</cp:lastModifiedBy>
  <dcterms:modified xsi:type="dcterms:W3CDTF">2025-07-18T12:00:23Z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92E27A424EF44010BB01030BAE572AB3_13</vt:lpwstr>
  </property>
  <property fmtid="{D5CDD505-2E9C-101B-9397-08002B2CF9AE}" pid="4" name="KSOTemplateDocerSaveRecord">
    <vt:lpwstr>eyJoZGlkIjoiNzEwM2MyNTQ3MzE2YzkyMmI0Yjg3YzU0NjdlOWJiNzUiLCJ1c2VySWQiOiI0MTgzMDQ3OTIifQ==</vt:lpwstr>
  </property>
</Properties>
</file>