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4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64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广西机电设备招标有限公司关于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天生桥镇九龙村肉猪养殖场项目(设备采购)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BSZC2025-J1-310129-JDZB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更正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公告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）</w:t>
      </w:r>
    </w:p>
    <w:p w14:paraId="45DC43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项目基本情况</w:t>
      </w:r>
    </w:p>
    <w:p w14:paraId="754AEBF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BSZC2025-J1-310129-JDZB</w:t>
      </w:r>
    </w:p>
    <w:p w14:paraId="418AC8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218" w:firstLineChars="104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eastAsia="zh-CN"/>
        </w:rPr>
        <w:t>天生桥镇九龙村肉猪养殖场项目(设备采购)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 </w:t>
      </w:r>
    </w:p>
    <w:p w14:paraId="00F2CD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日 </w:t>
      </w:r>
    </w:p>
    <w:p w14:paraId="661BC1E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0" w:firstLineChars="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更正信息</w:t>
      </w:r>
    </w:p>
    <w:p w14:paraId="49F498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更正事项：谈判文件</w:t>
      </w:r>
    </w:p>
    <w:p w14:paraId="502B9E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更正内容：</w:t>
      </w:r>
    </w:p>
    <w:tbl>
      <w:tblPr>
        <w:tblStyle w:val="5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827"/>
        <w:gridCol w:w="3423"/>
        <w:gridCol w:w="3582"/>
      </w:tblGrid>
      <w:tr w14:paraId="3FC2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C85CD3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827" w:type="dxa"/>
          </w:tcPr>
          <w:p w14:paraId="3C7C950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更正项</w:t>
            </w:r>
          </w:p>
        </w:tc>
        <w:tc>
          <w:tcPr>
            <w:tcW w:w="3423" w:type="dxa"/>
          </w:tcPr>
          <w:p w14:paraId="14B05DC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更正前内容</w:t>
            </w:r>
          </w:p>
        </w:tc>
        <w:tc>
          <w:tcPr>
            <w:tcW w:w="3582" w:type="dxa"/>
          </w:tcPr>
          <w:p w14:paraId="10A4154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更正后内容</w:t>
            </w:r>
          </w:p>
        </w:tc>
      </w:tr>
      <w:tr w14:paraId="61A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99" w:type="dxa"/>
            <w:vAlign w:val="center"/>
          </w:tcPr>
          <w:p w14:paraId="0CFD20F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27" w:type="dxa"/>
            <w:vAlign w:val="center"/>
          </w:tcPr>
          <w:p w14:paraId="6F16E4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Toc489863685"/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采购需求</w:t>
            </w:r>
            <w:bookmarkEnd w:id="0"/>
          </w:p>
        </w:tc>
        <w:tc>
          <w:tcPr>
            <w:tcW w:w="3423" w:type="dxa"/>
          </w:tcPr>
          <w:p w14:paraId="603BF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猪舍电梯</w:t>
            </w:r>
          </w:p>
          <w:p w14:paraId="5504F2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7.额定载重：5000kg</w:t>
            </w:r>
          </w:p>
        </w:tc>
        <w:tc>
          <w:tcPr>
            <w:tcW w:w="3582" w:type="dxa"/>
            <w:vAlign w:val="top"/>
          </w:tcPr>
          <w:p w14:paraId="68A0D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猪舍电梯</w:t>
            </w:r>
          </w:p>
          <w:p w14:paraId="40DB48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7.额定载重：3000kg</w:t>
            </w:r>
          </w:p>
        </w:tc>
      </w:tr>
      <w:tr w14:paraId="00FF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99" w:type="dxa"/>
            <w:vAlign w:val="center"/>
          </w:tcPr>
          <w:p w14:paraId="25FFE1E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27" w:type="dxa"/>
            <w:vAlign w:val="center"/>
          </w:tcPr>
          <w:p w14:paraId="0E98CE3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第二章 </w:t>
            </w: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采购需求</w:t>
            </w:r>
          </w:p>
        </w:tc>
        <w:tc>
          <w:tcPr>
            <w:tcW w:w="3423" w:type="dxa"/>
          </w:tcPr>
          <w:p w14:paraId="6220D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地磅</w:t>
            </w:r>
          </w:p>
          <w:p w14:paraId="323C9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称重显示仪表</w:t>
            </w:r>
          </w:p>
          <w:p w14:paraId="076DE6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可连接约6个3502传感器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</w:tc>
        <w:tc>
          <w:tcPr>
            <w:tcW w:w="3582" w:type="dxa"/>
            <w:vAlign w:val="top"/>
          </w:tcPr>
          <w:p w14:paraId="09518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地磅</w:t>
            </w:r>
          </w:p>
          <w:p w14:paraId="2F18D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称重显示仪表</w:t>
            </w:r>
            <w:bookmarkStart w:id="1" w:name="_GoBack"/>
            <w:bookmarkEnd w:id="1"/>
          </w:p>
          <w:p w14:paraId="743EA5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可连接约6个350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</w:tc>
      </w:tr>
      <w:tr w14:paraId="4FF1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99" w:type="dxa"/>
            <w:vAlign w:val="center"/>
          </w:tcPr>
          <w:p w14:paraId="4F9C8F2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827" w:type="dxa"/>
            <w:vAlign w:val="center"/>
          </w:tcPr>
          <w:p w14:paraId="30CEDEF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第二章 采购需求</w:t>
            </w:r>
          </w:p>
        </w:tc>
        <w:tc>
          <w:tcPr>
            <w:tcW w:w="3423" w:type="dxa"/>
          </w:tcPr>
          <w:p w14:paraId="586AD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加药系统</w:t>
            </w:r>
          </w:p>
          <w:p w14:paraId="6E399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1.药桶容量：1000L；</w:t>
            </w:r>
          </w:p>
          <w:p w14:paraId="2182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2.比例范围：0.2%~2%；</w:t>
            </w:r>
          </w:p>
          <w:p w14:paraId="6AFB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3.工作水压：约0.2~6bar(公斤）；</w:t>
            </w:r>
          </w:p>
          <w:p w14:paraId="69ED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4.流量范围：约10L/h~2500L/H；</w:t>
            </w:r>
          </w:p>
          <w:p w14:paraId="5904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5.母液流量：约0.02L~50L/H；</w:t>
            </w:r>
          </w:p>
          <w:p w14:paraId="51A4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6.接口尺寸：25mm(6分管；</w:t>
            </w:r>
          </w:p>
          <w:p w14:paraId="68B7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7.工作温度：约4~40度；</w:t>
            </w:r>
          </w:p>
          <w:p w14:paraId="7D282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8.连续工作：100T；</w:t>
            </w:r>
          </w:p>
          <w:p w14:paraId="7E9D1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Cs w:val="21"/>
              </w:rPr>
              <w:t>9.配三通管件及闸阀。</w:t>
            </w:r>
          </w:p>
        </w:tc>
        <w:tc>
          <w:tcPr>
            <w:tcW w:w="3582" w:type="dxa"/>
            <w:vAlign w:val="top"/>
          </w:tcPr>
          <w:p w14:paraId="6FF5D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加药系统</w:t>
            </w:r>
          </w:p>
          <w:p w14:paraId="605B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1.药桶容量：1000L；</w:t>
            </w:r>
          </w:p>
          <w:p w14:paraId="5874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2.比例范围：0.2%~2%；</w:t>
            </w:r>
          </w:p>
          <w:p w14:paraId="17E7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3.工作水压：约0.2~6bar(公斤）；</w:t>
            </w:r>
          </w:p>
          <w:p w14:paraId="5B6D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zCs w:val="21"/>
              </w:rPr>
              <w:t>.母液流量：约0.02L~50L/H；</w:t>
            </w:r>
          </w:p>
          <w:p w14:paraId="54638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Cs w:val="21"/>
              </w:rPr>
              <w:t>.接口尺寸：25mm(6分管；</w:t>
            </w:r>
          </w:p>
          <w:p w14:paraId="58D6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Cs w:val="21"/>
              </w:rPr>
              <w:t>.工作温度：约4~40度；</w:t>
            </w:r>
          </w:p>
          <w:p w14:paraId="44A8A5C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.连续工作：100T；</w:t>
            </w:r>
          </w:p>
          <w:p w14:paraId="5F8BF23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8.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.配三通管件及闸阀。</w:t>
            </w:r>
          </w:p>
        </w:tc>
      </w:tr>
    </w:tbl>
    <w:p w14:paraId="3E112E1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更正日期：2025年11月21日</w:t>
      </w:r>
    </w:p>
    <w:p w14:paraId="65C86B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三、其他补充事宜</w:t>
      </w:r>
    </w:p>
    <w:p w14:paraId="7341A3F3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公告发布媒体：广西壮族自治区政府采购网、中国政府采购网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采购文件中涉及以上内容请按以上更正执行，其他事项不变。</w:t>
      </w:r>
    </w:p>
    <w:p w14:paraId="5BD194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四、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对本次公告内容提出询问，请按以下方式联系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           </w:t>
      </w:r>
    </w:p>
    <w:p w14:paraId="3A0363D4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1.采购人信息                        </w:t>
      </w:r>
    </w:p>
    <w:p w14:paraId="4A572BB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</w:t>
      </w:r>
      <w:r>
        <w:rPr>
          <w:rFonts w:hint="eastAsia"/>
          <w:sz w:val="21"/>
          <w:szCs w:val="21"/>
          <w:lang w:eastAsia="zh-CN"/>
        </w:rPr>
        <w:t xml:space="preserve">隆林各族自治县农业农村局 </w:t>
      </w:r>
      <w:r>
        <w:rPr>
          <w:rFonts w:hint="eastAsia"/>
          <w:sz w:val="21"/>
          <w:szCs w:val="21"/>
        </w:rPr>
        <w:t>                        </w:t>
      </w:r>
    </w:p>
    <w:p w14:paraId="4CF1058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址：隆林各族自治县新州镇民生街249号                        </w:t>
      </w:r>
    </w:p>
    <w:p w14:paraId="57F2F3FE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</w:t>
      </w:r>
      <w:r>
        <w:rPr>
          <w:rFonts w:hint="eastAsia"/>
          <w:color w:val="auto"/>
          <w:kern w:val="0"/>
          <w:szCs w:val="21"/>
          <w:u w:val="none"/>
        </w:rPr>
        <w:t>0776-8202188</w:t>
      </w:r>
      <w:r>
        <w:rPr>
          <w:rFonts w:hint="eastAsia"/>
          <w:sz w:val="21"/>
          <w:szCs w:val="21"/>
        </w:rPr>
        <w:t xml:space="preserve">                                             </w:t>
      </w:r>
    </w:p>
    <w:p w14:paraId="69A70A4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2.采购代理机构信息 </w:t>
      </w:r>
    </w:p>
    <w:p w14:paraId="2A2D9A2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称：广西机电设备招标有限公司                        </w:t>
      </w:r>
    </w:p>
    <w:p w14:paraId="30201D6B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址：广西百色市右江区那毕大道12号环球大厦左塔楼15层1527室                        </w:t>
      </w:r>
    </w:p>
    <w:p w14:paraId="3D629CAF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联系方式：0776-2222600</w:t>
      </w:r>
    </w:p>
    <w:p w14:paraId="3712807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3.项目联系方式                        </w:t>
      </w:r>
    </w:p>
    <w:p w14:paraId="662214F5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项目联系人：韦江迎  </w:t>
      </w:r>
    </w:p>
    <w:p w14:paraId="3AB32792">
      <w:pPr>
        <w:bidi w:val="0"/>
        <w:ind w:firstLine="210" w:firstLineChars="100"/>
      </w:pPr>
      <w:r>
        <w:rPr>
          <w:rFonts w:hint="eastAsia"/>
          <w:sz w:val="21"/>
          <w:szCs w:val="21"/>
        </w:rPr>
        <w:t>电      话：0776-2222600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89AD"/>
    <w:multiLevelType w:val="singleLevel"/>
    <w:tmpl w:val="8D0D8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6F8A97"/>
    <w:multiLevelType w:val="singleLevel"/>
    <w:tmpl w:val="B26F8A9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E94DA78D"/>
    <w:multiLevelType w:val="singleLevel"/>
    <w:tmpl w:val="E94DA7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4760"/>
    <w:rsid w:val="0F7454B6"/>
    <w:rsid w:val="15651FD9"/>
    <w:rsid w:val="3C864EB2"/>
    <w:rsid w:val="3D123AC2"/>
    <w:rsid w:val="4106715E"/>
    <w:rsid w:val="454541B6"/>
    <w:rsid w:val="57221ED2"/>
    <w:rsid w:val="5B072A13"/>
    <w:rsid w:val="6EF415CC"/>
    <w:rsid w:val="70B81C07"/>
    <w:rsid w:val="77B05DB7"/>
    <w:rsid w:val="7A173B29"/>
    <w:rsid w:val="7A2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593</Words>
  <Characters>820</Characters>
  <Lines>0</Lines>
  <Paragraphs>0</Paragraphs>
  <TotalTime>0</TotalTime>
  <ScaleCrop>false</ScaleCrop>
  <LinksUpToDate>false</LinksUpToDate>
  <CharactersWithSpaces>1052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2025-11-20T07:39:00Z</dcterms:created>
  <dc:creator>abc</dc:creator>
  <cp:lastModifiedBy>NTKO</cp:lastModifiedBy>
  <dcterms:modified xsi:type="dcterms:W3CDTF">2025-11-21T10:21:59Z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eyJoZGlkIjoiMmEzNDk4MzRjNzgwZTgzODFjODVjMjZhMzEyMjNiNDEiLCJ1c2VySWQiOiIyNzExMjU2NzAifQ==</vt:lpwstr>
  </property>
  <property fmtid="{D5CDD505-2E9C-101B-9397-08002B2CF9AE}" pid="4" name="ICV">
    <vt:lpwstr>B9DCAF02D794408DB26DFD5BC627340A_12</vt:lpwstr>
  </property>
</Properties>
</file>