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4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64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广西机电设备招标有限公司关于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新州镇弄桑村坝白屯黑猪养殖项目（设备采购）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BSZC2025-J1-310128-JDZB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更正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公告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六）</w:t>
      </w:r>
    </w:p>
    <w:p w14:paraId="45DC43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textAlignment w:val="auto"/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项目基本情况</w:t>
      </w:r>
    </w:p>
    <w:p w14:paraId="754AEB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BSZC2025-J1-310128-JDZB</w:t>
      </w:r>
    </w:p>
    <w:p w14:paraId="418AC8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218" w:firstLineChars="104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 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eastAsia="zh-CN"/>
        </w:rPr>
        <w:t>新州镇弄桑村坝白屯黑猪养殖项目（设备采购）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 </w:t>
      </w:r>
    </w:p>
    <w:p w14:paraId="00F2CD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日 </w:t>
      </w:r>
    </w:p>
    <w:p w14:paraId="661BC1E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0" w:firstLineChars="0"/>
        <w:textAlignment w:val="auto"/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更正信息</w:t>
      </w:r>
    </w:p>
    <w:p w14:paraId="49F4980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更正事项：谈判文件</w:t>
      </w:r>
    </w:p>
    <w:p w14:paraId="502B9E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更正内容：</w:t>
      </w:r>
    </w:p>
    <w:tbl>
      <w:tblPr>
        <w:tblStyle w:val="4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793"/>
        <w:gridCol w:w="3155"/>
        <w:gridCol w:w="3188"/>
      </w:tblGrid>
      <w:tr w14:paraId="3FC2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0C85CD3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93" w:type="dxa"/>
          </w:tcPr>
          <w:p w14:paraId="3C7C950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更正项</w:t>
            </w:r>
          </w:p>
        </w:tc>
        <w:tc>
          <w:tcPr>
            <w:tcW w:w="3155" w:type="dxa"/>
          </w:tcPr>
          <w:p w14:paraId="14B05DC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更正前内容</w:t>
            </w:r>
          </w:p>
        </w:tc>
        <w:tc>
          <w:tcPr>
            <w:tcW w:w="3188" w:type="dxa"/>
          </w:tcPr>
          <w:p w14:paraId="10A4154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更正后内容</w:t>
            </w:r>
          </w:p>
        </w:tc>
      </w:tr>
      <w:tr w14:paraId="61A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63" w:type="dxa"/>
            <w:vAlign w:val="center"/>
          </w:tcPr>
          <w:p w14:paraId="0CFD20F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93" w:type="dxa"/>
            <w:vAlign w:val="center"/>
          </w:tcPr>
          <w:p w14:paraId="6F16E42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Toc489863685"/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采购需求</w:t>
            </w:r>
            <w:bookmarkEnd w:id="0"/>
          </w:p>
        </w:tc>
        <w:tc>
          <w:tcPr>
            <w:tcW w:w="3155" w:type="dxa"/>
          </w:tcPr>
          <w:p w14:paraId="2F1FC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30T料塔及料线</w:t>
            </w:r>
          </w:p>
          <w:p w14:paraId="2859359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支撑腿长度：4mm；</w:t>
            </w:r>
          </w:p>
          <w:p w14:paraId="1D558B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BAA2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更正公告（三）30T料塔及料线</w:t>
            </w:r>
          </w:p>
          <w:p w14:paraId="191E3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7.支撑腿厚度：3.0m；</w:t>
            </w:r>
          </w:p>
        </w:tc>
        <w:tc>
          <w:tcPr>
            <w:tcW w:w="3188" w:type="dxa"/>
            <w:vAlign w:val="top"/>
          </w:tcPr>
          <w:p w14:paraId="40E14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30T料塔及料线</w:t>
            </w:r>
          </w:p>
          <w:p w14:paraId="47ECEB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8.支撑腿长度：4m；</w:t>
            </w:r>
          </w:p>
          <w:p w14:paraId="0F363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8FE00F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支撑腿厚度：3.0mm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</w:tc>
      </w:tr>
    </w:tbl>
    <w:p w14:paraId="25E2F13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6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更正日期：2025年11月28日</w:t>
      </w:r>
    </w:p>
    <w:p w14:paraId="65C86B4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6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三、其他补充事宜</w:t>
      </w:r>
    </w:p>
    <w:p w14:paraId="75DA109F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公告发布媒体：广西壮族自治区政府采购网、中国政府采购网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采购文件中涉及以上内容请按以上更正执行，其他事项不变。      </w:t>
      </w:r>
    </w:p>
    <w:p w14:paraId="5BD194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四、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对本次公告内容提出询问，请按以下方式联系　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       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   </w:t>
      </w:r>
    </w:p>
    <w:p w14:paraId="3A0363D4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1.采购人信息                        </w:t>
      </w:r>
    </w:p>
    <w:p w14:paraId="4A572BB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</w:t>
      </w:r>
      <w:r>
        <w:rPr>
          <w:rFonts w:hint="eastAsia"/>
          <w:sz w:val="21"/>
          <w:szCs w:val="21"/>
          <w:lang w:eastAsia="zh-CN"/>
        </w:rPr>
        <w:t xml:space="preserve">隆林各族自治县农业农村局 </w:t>
      </w:r>
      <w:r>
        <w:rPr>
          <w:rFonts w:hint="eastAsia"/>
          <w:sz w:val="21"/>
          <w:szCs w:val="21"/>
        </w:rPr>
        <w:t>                        </w:t>
      </w:r>
    </w:p>
    <w:p w14:paraId="4CF1058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址：隆林各族自治县新州镇民生街249号                        </w:t>
      </w:r>
    </w:p>
    <w:p w14:paraId="57F2F3FE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</w:t>
      </w:r>
      <w:r>
        <w:rPr>
          <w:rFonts w:hint="eastAsia"/>
          <w:color w:val="auto"/>
          <w:kern w:val="0"/>
          <w:szCs w:val="21"/>
          <w:u w:val="none"/>
        </w:rPr>
        <w:t>0776-8202188</w:t>
      </w:r>
      <w:r>
        <w:rPr>
          <w:rFonts w:hint="eastAsia"/>
          <w:sz w:val="21"/>
          <w:szCs w:val="21"/>
        </w:rPr>
        <w:t xml:space="preserve">                                             </w:t>
      </w:r>
    </w:p>
    <w:p w14:paraId="69A70A4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2.采购代理机构信息 </w:t>
      </w:r>
    </w:p>
    <w:p w14:paraId="2A2D9A2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称：广西机电设备招标有限公司                        </w:t>
      </w:r>
    </w:p>
    <w:p w14:paraId="30201D6B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址：广西百色市右江区那毕大道12号环球大厦左塔楼15层1527室                        </w:t>
      </w:r>
    </w:p>
    <w:p w14:paraId="3D629CAF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联系方式：0776-2222600</w:t>
      </w:r>
    </w:p>
    <w:p w14:paraId="3712807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3.项目联系方式                        </w:t>
      </w:r>
    </w:p>
    <w:p w14:paraId="662214F5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项目联系人：韦江迎  </w:t>
      </w:r>
    </w:p>
    <w:p w14:paraId="4125D115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电      话：0776-2222600</w:t>
      </w:r>
    </w:p>
    <w:p w14:paraId="73359119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D89AD"/>
    <w:multiLevelType w:val="singleLevel"/>
    <w:tmpl w:val="8D0D89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6F8A97"/>
    <w:multiLevelType w:val="singleLevel"/>
    <w:tmpl w:val="B26F8A9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E94DA78D"/>
    <w:multiLevelType w:val="singleLevel"/>
    <w:tmpl w:val="E94DA78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9CE0EED"/>
    <w:multiLevelType w:val="singleLevel"/>
    <w:tmpl w:val="69CE0EED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41D6A"/>
    <w:rsid w:val="40234CF2"/>
    <w:rsid w:val="55FD18A2"/>
    <w:rsid w:val="61087AC3"/>
    <w:rsid w:val="62BB36B8"/>
    <w:rsid w:val="699456BD"/>
    <w:rsid w:val="737A3B75"/>
    <w:rsid w:val="7E9D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541</Characters>
  <Lines>0</Lines>
  <Paragraphs>0</Paragraphs>
  <TotalTime>5</TotalTime>
  <ScaleCrop>false</ScaleCrop>
  <LinksUpToDate>false</LinksUpToDate>
  <CharactersWithSpaces>779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2025-11-28T02:29:00Z</dcterms:created>
  <dc:creator>abc</dc:creator>
  <cp:lastModifiedBy>NTKO</cp:lastModifiedBy>
  <dcterms:modified xsi:type="dcterms:W3CDTF">2025-11-28T02:47:48Z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eyJoZGlkIjoiMmEzNDk4MzRjNzgwZTgzODFjODVjMjZhMzEyMjNiNDEiLCJ1c2VySWQiOiIyNzExMjU2NzAifQ==</vt:lpwstr>
  </property>
  <property fmtid="{D5CDD505-2E9C-101B-9397-08002B2CF9AE}" pid="4" name="ICV">
    <vt:lpwstr>3E071D91E4C14BAC8A23A54F8BF7242E_12</vt:lpwstr>
  </property>
</Properties>
</file>