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5F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Arial" w:hAnsi="Arial" w:eastAsia="宋体" w:cs="Arial"/>
          <w:b/>
          <w:bCs/>
          <w:sz w:val="24"/>
          <w:szCs w:val="24"/>
        </w:rPr>
      </w:pPr>
      <w:r>
        <w:rPr>
          <w:rFonts w:hint="default" w:ascii="Arial" w:hAnsi="Arial" w:eastAsia="宋体" w:cs="Arial"/>
          <w:b/>
          <w:bCs/>
          <w:sz w:val="24"/>
          <w:szCs w:val="24"/>
        </w:rPr>
        <w:t>海之特工程管理有限公司</w:t>
      </w:r>
    </w:p>
    <w:p w14:paraId="1D6EB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Arial" w:hAnsi="Arial" w:eastAsia="宋体" w:cs="Arial"/>
          <w:b/>
          <w:bCs/>
          <w:sz w:val="24"/>
          <w:szCs w:val="24"/>
          <w:lang w:eastAsia="zh-CN"/>
        </w:rPr>
      </w:pPr>
      <w:r>
        <w:rPr>
          <w:rFonts w:hint="default" w:ascii="Arial" w:hAnsi="Arial" w:eastAsia="宋体" w:cs="Arial"/>
          <w:b/>
          <w:bCs/>
          <w:sz w:val="24"/>
          <w:szCs w:val="24"/>
          <w:lang w:eastAsia="zh-CN"/>
        </w:rPr>
        <w:t>2025年库区移民发展专项资金项目（CZZC2025-C2-240114-HZTG）</w:t>
      </w:r>
    </w:p>
    <w:p w14:paraId="7471A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Arial" w:hAnsi="Arial" w:eastAsia="宋体" w:cs="Arial"/>
          <w:b/>
          <w:bCs/>
          <w:sz w:val="24"/>
          <w:szCs w:val="24"/>
          <w:lang w:eastAsia="zh-CN"/>
        </w:rPr>
      </w:pPr>
      <w:r>
        <w:rPr>
          <w:rFonts w:hint="default" w:ascii="Arial" w:hAnsi="Arial" w:eastAsia="宋体" w:cs="Arial"/>
          <w:b/>
          <w:bCs/>
          <w:sz w:val="24"/>
          <w:szCs w:val="24"/>
        </w:rPr>
        <w:t>更正</w:t>
      </w:r>
      <w:r>
        <w:rPr>
          <w:rFonts w:hint="default" w:ascii="Arial" w:hAnsi="Arial" w:eastAsia="宋体" w:cs="Arial"/>
          <w:b/>
          <w:bCs/>
          <w:sz w:val="24"/>
          <w:szCs w:val="24"/>
          <w:lang w:eastAsia="zh-CN"/>
        </w:rPr>
        <w:t>公告一</w:t>
      </w:r>
    </w:p>
    <w:p w14:paraId="5DAAE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eastAsia="宋体" w:cs="Arial"/>
          <w:b w:val="0"/>
          <w:bCs w:val="0"/>
          <w:sz w:val="24"/>
          <w:szCs w:val="24"/>
        </w:rPr>
      </w:pPr>
      <w:r>
        <w:rPr>
          <w:rFonts w:hint="default" w:ascii="Arial" w:hAnsi="Arial" w:eastAsia="宋体" w:cs="Arial"/>
          <w:b/>
          <w:bCs/>
          <w:sz w:val="24"/>
          <w:szCs w:val="24"/>
        </w:rPr>
        <w:t>一、项目基本情况：</w:t>
      </w:r>
    </w:p>
    <w:p w14:paraId="2CC23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eastAsia="宋体" w:cs="Arial"/>
          <w:b w:val="0"/>
          <w:bCs w:val="0"/>
          <w:sz w:val="24"/>
          <w:szCs w:val="24"/>
          <w:lang w:eastAsia="zh-CN"/>
        </w:rPr>
      </w:pP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1、原公告的采购项目编号：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eastAsia="zh-CN"/>
        </w:rPr>
        <w:t>CZZC2025-C2-240114-HZTG</w:t>
      </w:r>
    </w:p>
    <w:p w14:paraId="045DB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eastAsia="宋体" w:cs="Arial"/>
          <w:b w:val="0"/>
          <w:bCs w:val="0"/>
          <w:sz w:val="24"/>
          <w:szCs w:val="24"/>
          <w:lang w:eastAsia="zh-CN"/>
        </w:rPr>
      </w:pP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2、原公告的采购项目名称：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eastAsia="zh-CN"/>
        </w:rPr>
        <w:t>2025年库区移民发展专项资金项目</w:t>
      </w:r>
    </w:p>
    <w:p w14:paraId="4FB1C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eastAsia="宋体" w:cs="Arial"/>
          <w:b w:val="0"/>
          <w:bCs w:val="0"/>
          <w:sz w:val="24"/>
          <w:szCs w:val="24"/>
        </w:rPr>
      </w:pP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3、首次公告日期：202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年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月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日</w:t>
      </w:r>
    </w:p>
    <w:p w14:paraId="61C79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eastAsia="宋体" w:cs="Arial"/>
          <w:b/>
          <w:bCs/>
          <w:sz w:val="24"/>
          <w:szCs w:val="24"/>
        </w:rPr>
      </w:pPr>
      <w:r>
        <w:rPr>
          <w:rFonts w:hint="default" w:ascii="Arial" w:hAnsi="Arial" w:eastAsia="宋体" w:cs="Arial"/>
          <w:b/>
          <w:bCs/>
          <w:sz w:val="24"/>
          <w:szCs w:val="24"/>
        </w:rPr>
        <w:t>二、更正信息：</w:t>
      </w:r>
    </w:p>
    <w:p w14:paraId="20F0A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eastAsia="宋体" w:cs="Arial"/>
          <w:b w:val="0"/>
          <w:bCs w:val="0"/>
          <w:sz w:val="24"/>
          <w:szCs w:val="24"/>
        </w:rPr>
      </w:pP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1、更正事项：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eastAsia="zh-CN"/>
        </w:rPr>
        <w:t>采购文件</w:t>
      </w:r>
    </w:p>
    <w:p w14:paraId="3C4E7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eastAsia="宋体" w:cs="Arial"/>
          <w:b w:val="0"/>
          <w:bCs w:val="0"/>
          <w:sz w:val="24"/>
          <w:szCs w:val="24"/>
        </w:rPr>
      </w:pP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2、更正内容：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830"/>
        <w:gridCol w:w="4250"/>
        <w:gridCol w:w="4647"/>
      </w:tblGrid>
      <w:tr w14:paraId="4CA7B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Align w:val="center"/>
          </w:tcPr>
          <w:p w14:paraId="275B4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830" w:type="dxa"/>
            <w:vAlign w:val="center"/>
          </w:tcPr>
          <w:p w14:paraId="4AEBB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</w:rPr>
              <w:t>更正</w:t>
            </w:r>
          </w:p>
          <w:p w14:paraId="25A83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</w:rPr>
              <w:t>事项</w:t>
            </w:r>
          </w:p>
        </w:tc>
        <w:tc>
          <w:tcPr>
            <w:tcW w:w="4250" w:type="dxa"/>
            <w:vAlign w:val="center"/>
          </w:tcPr>
          <w:p w14:paraId="5E7B1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</w:rPr>
              <w:t>更正前内容</w:t>
            </w:r>
          </w:p>
        </w:tc>
        <w:tc>
          <w:tcPr>
            <w:tcW w:w="4647" w:type="dxa"/>
            <w:vAlign w:val="center"/>
          </w:tcPr>
          <w:p w14:paraId="0B4BD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="Arial" w:eastAsia="宋体" w:cs="Arial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b/>
                <w:bCs/>
                <w:sz w:val="24"/>
                <w:szCs w:val="24"/>
              </w:rPr>
              <w:t>更正后内容</w:t>
            </w:r>
          </w:p>
        </w:tc>
      </w:tr>
      <w:tr w14:paraId="17419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Align w:val="center"/>
          </w:tcPr>
          <w:p w14:paraId="4F6AF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0" w:type="dxa"/>
            <w:vAlign w:val="center"/>
          </w:tcPr>
          <w:p w14:paraId="13DC6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>工程量清单</w:t>
            </w:r>
          </w:p>
        </w:tc>
        <w:tc>
          <w:tcPr>
            <w:tcW w:w="4250" w:type="dxa"/>
            <w:vAlign w:val="center"/>
          </w:tcPr>
          <w:p w14:paraId="48E274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>表A.0.2-5 总预算表 第2页：</w:t>
            </w:r>
          </w:p>
          <w:p w14:paraId="567A12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 xml:space="preserve"> -a 水泥混凝土面层（厚度18cm） 单位：m³</w:t>
            </w:r>
          </w:p>
          <w:p w14:paraId="6E23E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 xml:space="preserve"> -b 水泥混凝土面层（厚度20cm） 单位：m³</w:t>
            </w:r>
          </w:p>
        </w:tc>
        <w:tc>
          <w:tcPr>
            <w:tcW w:w="4647" w:type="dxa"/>
            <w:vAlign w:val="center"/>
          </w:tcPr>
          <w:p w14:paraId="7AE39D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>表A.0.2-5 总预算表 第2页：</w:t>
            </w:r>
          </w:p>
          <w:p w14:paraId="1AABB9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 xml:space="preserve"> -a 水泥混凝土面层（厚度18cm） 单位：</w:t>
            </w: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>㎡</w:t>
            </w:r>
          </w:p>
          <w:p w14:paraId="152D1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Arial" w:hAnsi="Arial" w:eastAsia="宋体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 xml:space="preserve"> -b 水泥混凝土面层（厚度20cm） 单位：㎡</w:t>
            </w:r>
          </w:p>
        </w:tc>
      </w:tr>
      <w:tr w14:paraId="27EEC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Align w:val="center"/>
          </w:tcPr>
          <w:p w14:paraId="0907F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0" w:type="dxa"/>
            <w:vAlign w:val="center"/>
          </w:tcPr>
          <w:p w14:paraId="143C7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>招标控制价</w:t>
            </w:r>
          </w:p>
        </w:tc>
        <w:tc>
          <w:tcPr>
            <w:tcW w:w="4250" w:type="dxa"/>
            <w:vAlign w:val="center"/>
          </w:tcPr>
          <w:p w14:paraId="44D7E4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>表A.0.2-5 总预算表 第2页：</w:t>
            </w:r>
          </w:p>
          <w:p w14:paraId="6387E3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 xml:space="preserve"> -a 水泥混凝土面层（厚度18cm） 单位：m³</w:t>
            </w:r>
          </w:p>
          <w:p w14:paraId="4AAF8C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 xml:space="preserve"> -b 水泥混凝土面层（厚度20cm） 单位：m³</w:t>
            </w:r>
          </w:p>
          <w:p w14:paraId="7DDDD2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>2、表A.0.3-1 分项工程费计算数据表 第2页：312-1-a 水泥混凝土面层（厚度18cm）</w:t>
            </w: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>单位：m³</w:t>
            </w:r>
          </w:p>
          <w:p w14:paraId="1C12B4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>3、表A.0.3-1 分项工程费计算数据表 第3页：312-1-b 水泥混凝土面层（厚度20cm）</w:t>
            </w: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>单位：m³</w:t>
            </w:r>
          </w:p>
        </w:tc>
        <w:tc>
          <w:tcPr>
            <w:tcW w:w="4647" w:type="dxa"/>
            <w:vAlign w:val="center"/>
          </w:tcPr>
          <w:p w14:paraId="3EF48E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>表A.0.2-5 总预算表 第2页：</w:t>
            </w:r>
          </w:p>
          <w:p w14:paraId="09BBB3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 xml:space="preserve"> -a 水泥混凝土面层（厚度18cm） 单位：㎡</w:t>
            </w:r>
          </w:p>
          <w:p w14:paraId="431758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 xml:space="preserve"> -b 水泥混凝土面层（厚度20cm） 单位：㎡</w:t>
            </w:r>
          </w:p>
          <w:p w14:paraId="4E7248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>2、表A.0.3-1 分项工程费计算数据表 第2页：312-1-a 水泥混凝土面层（厚度18cm）</w:t>
            </w: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>单位：㎡</w:t>
            </w:r>
          </w:p>
          <w:p w14:paraId="0548F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>3、表A.0.3-1 分项工程费计算数据表 第3页：312-1-b 水泥混凝土面层（厚度20cm）</w:t>
            </w: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>单位：㎡</w:t>
            </w:r>
          </w:p>
        </w:tc>
      </w:tr>
      <w:tr w14:paraId="229D0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Align w:val="center"/>
          </w:tcPr>
          <w:p w14:paraId="07E60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0" w:type="dxa"/>
            <w:vAlign w:val="center"/>
          </w:tcPr>
          <w:p w14:paraId="5A1AB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>响应文件提交截止时间及开启时间</w:t>
            </w:r>
          </w:p>
        </w:tc>
        <w:tc>
          <w:tcPr>
            <w:tcW w:w="4250" w:type="dxa"/>
            <w:vAlign w:val="center"/>
          </w:tcPr>
          <w:p w14:paraId="23ED5E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>2025年7月22日15：00（北京时间）</w:t>
            </w:r>
          </w:p>
        </w:tc>
        <w:tc>
          <w:tcPr>
            <w:tcW w:w="4647" w:type="dxa"/>
            <w:vAlign w:val="center"/>
          </w:tcPr>
          <w:p w14:paraId="79A9D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>2025年7月</w:t>
            </w: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>日15：00（北京时间）</w:t>
            </w:r>
          </w:p>
        </w:tc>
      </w:tr>
    </w:tbl>
    <w:p w14:paraId="0BFE7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eastAsia="宋体" w:cs="Arial"/>
          <w:b w:val="0"/>
          <w:bCs w:val="0"/>
          <w:sz w:val="24"/>
          <w:szCs w:val="24"/>
        </w:rPr>
      </w:pP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更正日期：202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年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月</w:t>
      </w:r>
      <w:r>
        <w:rPr>
          <w:rFonts w:hint="eastAsia" w:ascii="Arial" w:hAnsi="Arial" w:eastAsia="宋体" w:cs="Arial"/>
          <w:b w:val="0"/>
          <w:bCs w:val="0"/>
          <w:sz w:val="24"/>
          <w:szCs w:val="24"/>
          <w:lang w:val="en-US" w:eastAsia="zh-CN"/>
        </w:rPr>
        <w:t>18</w:t>
      </w: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日</w:t>
      </w:r>
    </w:p>
    <w:p w14:paraId="6AFEB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eastAsia="宋体" w:cs="Arial"/>
          <w:b w:val="0"/>
          <w:bCs w:val="0"/>
          <w:sz w:val="24"/>
          <w:szCs w:val="24"/>
        </w:rPr>
      </w:pPr>
      <w:r>
        <w:rPr>
          <w:rFonts w:hint="default" w:ascii="Arial" w:hAnsi="Arial" w:eastAsia="宋体" w:cs="Arial"/>
          <w:b/>
          <w:bCs/>
          <w:sz w:val="24"/>
          <w:szCs w:val="24"/>
        </w:rPr>
        <w:t>三、其他补充事项：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eastAsia="zh-CN"/>
        </w:rPr>
        <w:t>原</w:t>
      </w: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竞争性磋商采购文件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eastAsia="zh-CN"/>
        </w:rPr>
        <w:t>与</w:t>
      </w: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上述有关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eastAsia="zh-CN"/>
        </w:rPr>
        <w:t>的</w:t>
      </w: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内容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eastAsia="zh-CN"/>
        </w:rPr>
        <w:t>做</w:t>
      </w: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相应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eastAsia="zh-CN"/>
        </w:rPr>
        <w:t>更正</w:t>
      </w: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，工程量清单与招标控制价已重新上传，请潜在供应商自行下载</w:t>
      </w:r>
      <w:r>
        <w:rPr>
          <w:rFonts w:hint="eastAsia" w:ascii="Arial" w:hAnsi="Arial" w:eastAsia="宋体" w:cs="Arial"/>
          <w:b w:val="0"/>
          <w:bCs w:val="0"/>
          <w:sz w:val="24"/>
          <w:szCs w:val="24"/>
          <w:lang w:eastAsia="zh-CN"/>
        </w:rPr>
        <w:t>，</w:t>
      </w: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其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eastAsia="zh-CN"/>
        </w:rPr>
        <w:t>它</w:t>
      </w: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不变。</w:t>
      </w:r>
    </w:p>
    <w:p w14:paraId="681CF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eastAsia="宋体" w:cs="Arial"/>
          <w:b/>
          <w:bCs/>
          <w:sz w:val="24"/>
          <w:szCs w:val="24"/>
          <w:lang w:eastAsia="zh-CN"/>
        </w:rPr>
      </w:pPr>
      <w:r>
        <w:rPr>
          <w:rFonts w:hint="default" w:ascii="Arial" w:hAnsi="Arial" w:eastAsia="宋体" w:cs="Arial"/>
          <w:b/>
          <w:bCs/>
          <w:sz w:val="24"/>
          <w:szCs w:val="24"/>
        </w:rPr>
        <w:t>四、凡对本次采购提出询问，按以下方式联系</w:t>
      </w:r>
      <w:r>
        <w:rPr>
          <w:rFonts w:hint="default" w:ascii="Arial" w:hAnsi="Arial" w:eastAsia="宋体" w:cs="Arial"/>
          <w:b/>
          <w:bCs/>
          <w:sz w:val="24"/>
          <w:szCs w:val="24"/>
          <w:lang w:eastAsia="zh-CN"/>
        </w:rPr>
        <w:t>：</w:t>
      </w:r>
    </w:p>
    <w:p w14:paraId="524A7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eastAsia="宋体" w:cs="Arial"/>
          <w:b w:val="0"/>
          <w:bCs w:val="0"/>
          <w:sz w:val="24"/>
          <w:szCs w:val="24"/>
        </w:rPr>
      </w:pP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1.采购人信息</w:t>
      </w:r>
    </w:p>
    <w:p w14:paraId="44B18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eastAsia="宋体" w:cs="Arial"/>
          <w:b w:val="0"/>
          <w:bCs w:val="0"/>
          <w:sz w:val="24"/>
          <w:szCs w:val="24"/>
          <w:lang w:eastAsia="zh-CN"/>
        </w:rPr>
      </w:pP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名  称：</w:t>
      </w:r>
      <w:r>
        <w:rPr>
          <w:rFonts w:hint="eastAsia" w:ascii="Arial" w:hAnsi="Arial" w:eastAsia="宋体" w:cs="Arial"/>
          <w:b w:val="0"/>
          <w:bCs w:val="0"/>
          <w:sz w:val="24"/>
          <w:szCs w:val="24"/>
          <w:lang w:eastAsia="zh-CN"/>
        </w:rPr>
        <w:t>大新县生态移民发展中心</w:t>
      </w:r>
    </w:p>
    <w:p w14:paraId="4F6A7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eastAsia="宋体" w:cs="Arial"/>
          <w:b w:val="0"/>
          <w:bCs w:val="0"/>
          <w:sz w:val="24"/>
          <w:szCs w:val="24"/>
        </w:rPr>
      </w:pP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地  址：崇左市大新县明仕路1115号</w:t>
      </w:r>
    </w:p>
    <w:p w14:paraId="50023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eastAsia="宋体" w:cs="Arial"/>
          <w:b w:val="0"/>
          <w:bCs w:val="0"/>
          <w:sz w:val="24"/>
          <w:szCs w:val="24"/>
        </w:rPr>
      </w:pP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联系方式：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eastAsia="zh-CN"/>
        </w:rPr>
        <w:t>杨</w:t>
      </w: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工  0771-3630808</w:t>
      </w:r>
    </w:p>
    <w:p w14:paraId="5C49C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eastAsia="宋体" w:cs="Arial"/>
          <w:b w:val="0"/>
          <w:bCs w:val="0"/>
          <w:sz w:val="24"/>
          <w:szCs w:val="24"/>
        </w:rPr>
      </w:pP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2.采购代理机构信息</w:t>
      </w:r>
    </w:p>
    <w:p w14:paraId="1EF90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eastAsia="宋体" w:cs="Arial"/>
          <w:b w:val="0"/>
          <w:bCs w:val="0"/>
          <w:sz w:val="24"/>
          <w:szCs w:val="24"/>
        </w:rPr>
      </w:pP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名  称：海之特工程管理有限公司</w:t>
      </w:r>
    </w:p>
    <w:p w14:paraId="15047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eastAsia="宋体" w:cs="Arial"/>
          <w:b w:val="0"/>
          <w:bCs w:val="0"/>
          <w:sz w:val="24"/>
          <w:szCs w:val="24"/>
        </w:rPr>
      </w:pP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地  址：广西南宁市汇春路4号金湖大厦5楼509室</w:t>
      </w:r>
    </w:p>
    <w:p w14:paraId="219A4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eastAsia="宋体" w:cs="Arial"/>
          <w:b w:val="0"/>
          <w:bCs w:val="0"/>
          <w:sz w:val="24"/>
          <w:szCs w:val="24"/>
        </w:rPr>
      </w:pP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联系方式：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eastAsia="zh-CN"/>
        </w:rPr>
        <w:t>农</w:t>
      </w: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工   0771-2264686</w:t>
      </w:r>
    </w:p>
    <w:p w14:paraId="6D398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eastAsia="宋体" w:cs="Arial"/>
          <w:b w:val="0"/>
          <w:bCs w:val="0"/>
          <w:sz w:val="24"/>
          <w:szCs w:val="24"/>
        </w:rPr>
      </w:pP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3.项目联系方式：</w:t>
      </w:r>
    </w:p>
    <w:p w14:paraId="27625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eastAsia="宋体" w:cs="Arial"/>
          <w:b w:val="0"/>
          <w:bCs w:val="0"/>
          <w:sz w:val="24"/>
          <w:szCs w:val="24"/>
        </w:rPr>
      </w:pP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项目联系人：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eastAsia="zh-CN"/>
        </w:rPr>
        <w:t>农</w:t>
      </w: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工</w:t>
      </w:r>
    </w:p>
    <w:p w14:paraId="24879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eastAsia="宋体" w:cs="Arial"/>
          <w:b w:val="0"/>
          <w:bCs w:val="0"/>
          <w:sz w:val="24"/>
          <w:szCs w:val="24"/>
        </w:rPr>
      </w:pP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电   话：0771-2264686</w:t>
      </w:r>
      <w:bookmarkStart w:id="0" w:name="_GoBack"/>
      <w:bookmarkEnd w:id="0"/>
    </w:p>
    <w:p w14:paraId="201C4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textAlignment w:val="auto"/>
        <w:rPr>
          <w:rFonts w:hint="eastAsia" w:ascii="Arial" w:hAnsi="Arial" w:eastAsia="宋体" w:cs="Arial"/>
          <w:b w:val="0"/>
          <w:bCs w:val="0"/>
          <w:sz w:val="24"/>
          <w:szCs w:val="24"/>
          <w:lang w:eastAsia="zh-CN"/>
        </w:rPr>
      </w:pP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采购</w:t>
      </w:r>
      <w:r>
        <w:rPr>
          <w:rFonts w:hint="eastAsia" w:ascii="Arial" w:hAnsi="Arial" w:eastAsia="宋体" w:cs="Arial"/>
          <w:b w:val="0"/>
          <w:bCs w:val="0"/>
          <w:sz w:val="24"/>
          <w:szCs w:val="24"/>
          <w:lang w:eastAsia="zh-CN"/>
        </w:rPr>
        <w:t>人</w:t>
      </w: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：</w:t>
      </w:r>
      <w:r>
        <w:rPr>
          <w:rFonts w:hint="eastAsia" w:ascii="Arial" w:hAnsi="Arial" w:eastAsia="宋体" w:cs="Arial"/>
          <w:b w:val="0"/>
          <w:bCs w:val="0"/>
          <w:sz w:val="24"/>
          <w:szCs w:val="24"/>
          <w:lang w:eastAsia="zh-CN"/>
        </w:rPr>
        <w:t>大新县生态移民发展中心</w:t>
      </w:r>
    </w:p>
    <w:p w14:paraId="70C64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0" w:firstLineChars="2700"/>
        <w:textAlignment w:val="auto"/>
        <w:rPr>
          <w:rFonts w:hint="default" w:ascii="Arial" w:hAnsi="Arial" w:eastAsia="宋体" w:cs="Arial"/>
          <w:b w:val="0"/>
          <w:bCs w:val="0"/>
          <w:sz w:val="24"/>
          <w:szCs w:val="24"/>
        </w:rPr>
      </w:pP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202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年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月</w:t>
      </w:r>
      <w:r>
        <w:rPr>
          <w:rFonts w:hint="eastAsia" w:ascii="Arial" w:hAnsi="Arial" w:eastAsia="宋体" w:cs="Arial"/>
          <w:b w:val="0"/>
          <w:bCs w:val="0"/>
          <w:sz w:val="24"/>
          <w:szCs w:val="24"/>
          <w:lang w:val="en-US" w:eastAsia="zh-CN"/>
        </w:rPr>
        <w:t>18</w:t>
      </w:r>
      <w:r>
        <w:rPr>
          <w:rFonts w:hint="default" w:ascii="Arial" w:hAnsi="Arial" w:eastAsia="宋体" w:cs="Arial"/>
          <w:b w:val="0"/>
          <w:bCs w:val="0"/>
          <w:sz w:val="24"/>
          <w:szCs w:val="24"/>
        </w:rPr>
        <w:t>日</w:t>
      </w:r>
    </w:p>
    <w:sectPr>
      <w:footerReference r:id="rId3" w:type="default"/>
      <w:pgSz w:w="11906" w:h="16838"/>
      <w:pgMar w:top="850" w:right="850" w:bottom="850" w:left="1134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C1AD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A343E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A343E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MGYyMmRhY2U3YWQ3ZTU1MTJkYWJlNWNkZDJmYTQifQ=="/>
  </w:docVars>
  <w:rsids>
    <w:rsidRoot w:val="00000000"/>
    <w:rsid w:val="019D73AC"/>
    <w:rsid w:val="04F6691B"/>
    <w:rsid w:val="08501308"/>
    <w:rsid w:val="0FF97D9D"/>
    <w:rsid w:val="113F222E"/>
    <w:rsid w:val="12B46745"/>
    <w:rsid w:val="16111CBF"/>
    <w:rsid w:val="17FA01FE"/>
    <w:rsid w:val="20A771B8"/>
    <w:rsid w:val="2126213C"/>
    <w:rsid w:val="23A935FF"/>
    <w:rsid w:val="25652808"/>
    <w:rsid w:val="25C94365"/>
    <w:rsid w:val="27EB0F92"/>
    <w:rsid w:val="28C41D7D"/>
    <w:rsid w:val="299627B0"/>
    <w:rsid w:val="2D006EEB"/>
    <w:rsid w:val="2E8E614B"/>
    <w:rsid w:val="37D30E59"/>
    <w:rsid w:val="38835C9B"/>
    <w:rsid w:val="3955569C"/>
    <w:rsid w:val="3AF80DA7"/>
    <w:rsid w:val="3D5135A6"/>
    <w:rsid w:val="415C4DA1"/>
    <w:rsid w:val="4EBD366D"/>
    <w:rsid w:val="51786B5B"/>
    <w:rsid w:val="53580AEC"/>
    <w:rsid w:val="53A7412F"/>
    <w:rsid w:val="570D7C3B"/>
    <w:rsid w:val="5B7853A7"/>
    <w:rsid w:val="5D377913"/>
    <w:rsid w:val="608E59B3"/>
    <w:rsid w:val="64C5571C"/>
    <w:rsid w:val="67713939"/>
    <w:rsid w:val="69A05F97"/>
    <w:rsid w:val="69D41F5D"/>
    <w:rsid w:val="6B2D401B"/>
    <w:rsid w:val="73C26CE1"/>
    <w:rsid w:val="748C02F7"/>
    <w:rsid w:val="74F31E31"/>
    <w:rsid w:val="76416B30"/>
    <w:rsid w:val="76822D5F"/>
    <w:rsid w:val="7B133AD1"/>
    <w:rsid w:val="7C8C13B5"/>
    <w:rsid w:val="7DDB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756</Words>
  <Characters>993</Characters>
  <Lines>0</Lines>
  <Paragraphs>0</Paragraphs>
  <TotalTime>4</TotalTime>
  <ScaleCrop>false</ScaleCrop>
  <LinksUpToDate>false</LinksUpToDate>
  <CharactersWithSpaces>1057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2021-06-08T09:10:00Z</dcterms:created>
  <dc:creator>Administrator</dc:creator>
  <cp:lastModifiedBy>Liang</cp:lastModifiedBy>
  <dcterms:modified xsi:type="dcterms:W3CDTF">2025-07-18T07:39:42Z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B6E8C9FC9E3D4E58A267513FFBADF8A9</vt:lpwstr>
  </property>
  <property fmtid="{D5CDD505-2E9C-101B-9397-08002B2CF9AE}" pid="4" name="KSOTemplateDocerSaveRecord">
    <vt:lpwstr>eyJoZGlkIjoiMzA3MGYyMmRhY2U3YWQ3ZTU1MTJkYWJlNWNkZDJmYTQiLCJ1c2VySWQiOiI4NDE0MDQxMTQifQ==</vt:lpwstr>
  </property>
</Properties>
</file>